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C4747" w14:textId="77777777" w:rsidR="00D56DC3" w:rsidRPr="009A0519" w:rsidRDefault="00D56DC3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682D8AC5" w14:textId="141302BA" w:rsidR="0007041B" w:rsidRPr="009A0519" w:rsidRDefault="0007041B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A0519">
        <w:rPr>
          <w:rFonts w:ascii="TH SarabunPSK" w:hAnsi="TH SarabunPSK" w:cs="TH SarabunPSK"/>
          <w:b/>
          <w:bCs/>
          <w:sz w:val="32"/>
          <w:szCs w:val="32"/>
          <w:cs/>
        </w:rPr>
        <w:t>แบบข้อมูลแผนงาน/โครงการ/กิจกรรม ตามแผนปฏิบัติราชการประจำปีงบประมาณ พ.ศ.2565</w:t>
      </w:r>
      <w:r w:rsidR="00DB125E" w:rsidRPr="009A0519">
        <w:rPr>
          <w:rFonts w:ascii="TH SarabunPSK" w:hAnsi="TH SarabunPSK" w:cs="TH SarabunPSK"/>
          <w:b/>
          <w:bCs/>
          <w:sz w:val="32"/>
          <w:szCs w:val="32"/>
          <w:cs/>
        </w:rPr>
        <w:t xml:space="preserve"> จังหวัดเพชรบูรณ์</w:t>
      </w:r>
    </w:p>
    <w:p w14:paraId="36318F6B" w14:textId="527FF443" w:rsidR="0007041B" w:rsidRPr="009A0519" w:rsidRDefault="0007041B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9A0519">
        <w:rPr>
          <w:rFonts w:ascii="TH SarabunPSK" w:hAnsi="TH SarabunPSK" w:cs="TH SarabunPSK"/>
          <w:b/>
          <w:bCs/>
          <w:sz w:val="32"/>
          <w:szCs w:val="32"/>
          <w:cs/>
        </w:rPr>
        <w:t>ที่สอดคล้องกับเป้าหมายการพัฒนาที่ยั่งยืนด้านการศึกษา (</w:t>
      </w:r>
      <w:r w:rsidRPr="009A0519">
        <w:rPr>
          <w:rFonts w:ascii="TH SarabunPSK" w:hAnsi="TH SarabunPSK" w:cs="TH SarabunPSK"/>
          <w:b/>
          <w:bCs/>
          <w:sz w:val="32"/>
          <w:szCs w:val="32"/>
        </w:rPr>
        <w:t>SDG</w:t>
      </w:r>
      <w:r w:rsidRPr="009A0519">
        <w:rPr>
          <w:rFonts w:ascii="TH SarabunPSK" w:hAnsi="TH SarabunPSK" w:cs="TH SarabunPSK"/>
          <w:b/>
          <w:bCs/>
          <w:sz w:val="32"/>
          <w:szCs w:val="32"/>
          <w:cs/>
        </w:rPr>
        <w:t>4)</w:t>
      </w:r>
    </w:p>
    <w:p w14:paraId="11CA912C" w14:textId="77777777" w:rsidR="00554A2D" w:rsidRPr="009A0519" w:rsidRDefault="00554A2D" w:rsidP="0007041B">
      <w:pPr>
        <w:spacing w:after="0" w:line="240" w:lineRule="atLeast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14:paraId="1C927163" w14:textId="77777777" w:rsidR="003B1120" w:rsidRDefault="00554A2D" w:rsidP="003B1120">
      <w:pPr>
        <w:spacing w:after="0" w:line="240" w:lineRule="atLeast"/>
        <w:ind w:right="-179"/>
        <w:rPr>
          <w:rFonts w:ascii="TH SarabunPSK" w:hAnsi="TH SarabunPSK" w:cs="TH SarabunPSK"/>
          <w:b/>
          <w:bCs/>
          <w:sz w:val="32"/>
          <w:szCs w:val="32"/>
        </w:rPr>
      </w:pPr>
      <w:r w:rsidRPr="009A0519">
        <w:rPr>
          <w:rFonts w:ascii="TH SarabunPSK" w:hAnsi="TH SarabunPSK" w:cs="TH SarabunPSK"/>
          <w:b/>
          <w:bCs/>
          <w:sz w:val="32"/>
          <w:szCs w:val="32"/>
          <w:cs/>
        </w:rPr>
        <w:t xml:space="preserve">เป้าหมายย่อยที่ </w:t>
      </w:r>
      <w:r w:rsidR="005C177A" w:rsidRPr="009A0519">
        <w:rPr>
          <w:rFonts w:ascii="TH SarabunPSK" w:hAnsi="TH SarabunPSK" w:cs="TH SarabunPSK"/>
          <w:b/>
          <w:bCs/>
          <w:sz w:val="32"/>
          <w:szCs w:val="32"/>
          <w:cs/>
        </w:rPr>
        <w:t xml:space="preserve">7 </w:t>
      </w:r>
      <w:r w:rsidR="003B1120" w:rsidRPr="003B1120">
        <w:rPr>
          <w:rFonts w:ascii="TH SarabunPSK" w:hAnsi="TH SarabunPSK" w:cs="TH SarabunPSK"/>
          <w:b/>
          <w:bCs/>
          <w:sz w:val="32"/>
          <w:szCs w:val="32"/>
          <w:cs/>
        </w:rPr>
        <w:t>สร้างหลักประกันว่าผู้เรียนทุกคนได้รับความรู้และทักษะที่จำเป็นสำหรับส่งเสริมการพัฒนาที่ยั่งยืน รวมไปถึง การศึกษาสำหรับการพัฒนา</w:t>
      </w:r>
      <w:r w:rsidR="003B11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B11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B11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3B1120" w:rsidRPr="003B1120">
        <w:rPr>
          <w:rFonts w:ascii="TH SarabunPSK" w:hAnsi="TH SarabunPSK" w:cs="TH SarabunPSK"/>
          <w:b/>
          <w:bCs/>
          <w:sz w:val="32"/>
          <w:szCs w:val="32"/>
          <w:cs/>
        </w:rPr>
        <w:t>ที่ยั่งยืนและการมีวิถีชีวิตที่ยั่งยืน สิทธิมนุษยชน ความเสมอภาคระหว่างเพศ การส่งเสริมวัฒนธรรมแห่งความสงบสุขและการไม่ใช้ความ</w:t>
      </w:r>
      <w:r w:rsidR="003B11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B112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3B112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="003B1120" w:rsidRPr="003B1120">
        <w:rPr>
          <w:rFonts w:ascii="TH SarabunPSK" w:hAnsi="TH SarabunPSK" w:cs="TH SarabunPSK"/>
          <w:b/>
          <w:bCs/>
          <w:sz w:val="32"/>
          <w:szCs w:val="32"/>
          <w:cs/>
        </w:rPr>
        <w:t>รุนแรง การเป็นพลเมืองของโลก และความชื่นชมในความหลากหลายทางวัฒนธรรมและการที่วัฒนธรรมมีส่วนช่วยให้เกิดการพัฒนา</w:t>
      </w:r>
    </w:p>
    <w:p w14:paraId="0F1F68AE" w14:textId="3AF22957" w:rsidR="00942C0C" w:rsidRPr="009A0519" w:rsidRDefault="003B1120" w:rsidP="003B1120">
      <w:pPr>
        <w:spacing w:after="0" w:line="240" w:lineRule="atLeast"/>
        <w:ind w:right="-179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3B1120">
        <w:rPr>
          <w:rFonts w:ascii="TH SarabunPSK" w:hAnsi="TH SarabunPSK" w:cs="TH SarabunPSK"/>
          <w:b/>
          <w:bCs/>
          <w:sz w:val="32"/>
          <w:szCs w:val="32"/>
          <w:cs/>
        </w:rPr>
        <w:t>ที่ยั่งยืน ภายในปี พ.ศ. 2573</w:t>
      </w:r>
    </w:p>
    <w:p w14:paraId="0E4888DB" w14:textId="77777777" w:rsidR="005C177A" w:rsidRPr="009A0519" w:rsidRDefault="005C177A" w:rsidP="005C177A">
      <w:pPr>
        <w:spacing w:after="0" w:line="240" w:lineRule="atLeast"/>
        <w:ind w:right="-179"/>
        <w:rPr>
          <w:rFonts w:ascii="TH SarabunPSK" w:hAnsi="TH SarabunPSK" w:cs="TH SarabunPSK"/>
          <w:b/>
          <w:bCs/>
          <w:sz w:val="18"/>
          <w:szCs w:val="18"/>
        </w:rPr>
      </w:pPr>
    </w:p>
    <w:tbl>
      <w:tblPr>
        <w:tblStyle w:val="a3"/>
        <w:tblW w:w="14155" w:type="dxa"/>
        <w:tblInd w:w="-431" w:type="dxa"/>
        <w:tblLook w:val="04A0" w:firstRow="1" w:lastRow="0" w:firstColumn="1" w:lastColumn="0" w:noHBand="0" w:noVBand="1"/>
      </w:tblPr>
      <w:tblGrid>
        <w:gridCol w:w="490"/>
        <w:gridCol w:w="1069"/>
        <w:gridCol w:w="4662"/>
        <w:gridCol w:w="4958"/>
        <w:gridCol w:w="1686"/>
        <w:gridCol w:w="1290"/>
      </w:tblGrid>
      <w:tr w:rsidR="00336952" w:rsidRPr="009A0519" w14:paraId="0026A15D" w14:textId="77777777" w:rsidTr="00962237">
        <w:trPr>
          <w:tblHeader/>
        </w:trPr>
        <w:tc>
          <w:tcPr>
            <w:tcW w:w="490" w:type="dxa"/>
          </w:tcPr>
          <w:p w14:paraId="11444916" w14:textId="77777777" w:rsidR="00336952" w:rsidRPr="009A0519" w:rsidRDefault="00336952" w:rsidP="00336952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069" w:type="dxa"/>
          </w:tcPr>
          <w:p w14:paraId="424D1E9B" w14:textId="77777777" w:rsidR="00336952" w:rsidRPr="009A0519" w:rsidRDefault="00336952" w:rsidP="00336952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ตัวชี้วัดที่</w:t>
            </w:r>
          </w:p>
        </w:tc>
        <w:tc>
          <w:tcPr>
            <w:tcW w:w="4662" w:type="dxa"/>
          </w:tcPr>
          <w:p w14:paraId="239C01CB" w14:textId="77777777" w:rsidR="00336952" w:rsidRPr="009A0519" w:rsidRDefault="00336952" w:rsidP="00336952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ชื่อแผนงาน/โครงการ/กิจกรรม</w:t>
            </w:r>
          </w:p>
        </w:tc>
        <w:tc>
          <w:tcPr>
            <w:tcW w:w="4958" w:type="dxa"/>
          </w:tcPr>
          <w:p w14:paraId="32FD8849" w14:textId="6949E5B6" w:rsidR="00336952" w:rsidRPr="009A0519" w:rsidRDefault="00336952" w:rsidP="00DF3723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เป้าหมายของโครงการ</w:t>
            </w:r>
          </w:p>
        </w:tc>
        <w:tc>
          <w:tcPr>
            <w:tcW w:w="1686" w:type="dxa"/>
          </w:tcPr>
          <w:p w14:paraId="4362338F" w14:textId="77777777" w:rsidR="00336952" w:rsidRPr="009A0519" w:rsidRDefault="00336952" w:rsidP="00336952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จำนวนเงินงบประมาณ</w:t>
            </w:r>
          </w:p>
        </w:tc>
        <w:tc>
          <w:tcPr>
            <w:tcW w:w="1290" w:type="dxa"/>
          </w:tcPr>
          <w:p w14:paraId="2960C307" w14:textId="4534A011" w:rsidR="00336952" w:rsidRPr="009A0519" w:rsidRDefault="00336952" w:rsidP="00336952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หน่วยงาน</w:t>
            </w:r>
          </w:p>
        </w:tc>
      </w:tr>
      <w:tr w:rsidR="009A0519" w:rsidRPr="009A0519" w14:paraId="250BF8FA" w14:textId="77777777" w:rsidTr="009A0519">
        <w:tc>
          <w:tcPr>
            <w:tcW w:w="490" w:type="dxa"/>
          </w:tcPr>
          <w:p w14:paraId="65091AA4" w14:textId="0DD828FB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</w:t>
            </w:r>
          </w:p>
        </w:tc>
        <w:tc>
          <w:tcPr>
            <w:tcW w:w="1069" w:type="dxa"/>
          </w:tcPr>
          <w:p w14:paraId="4E5373DA" w14:textId="1B6958DD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</w:rPr>
              <w:t>4.7.1</w:t>
            </w:r>
          </w:p>
        </w:tc>
        <w:tc>
          <w:tcPr>
            <w:tcW w:w="4662" w:type="dxa"/>
          </w:tcPr>
          <w:p w14:paraId="014F8432" w14:textId="77777777" w:rsidR="009A0519" w:rsidRPr="009A0519" w:rsidRDefault="009A0519" w:rsidP="009A0519">
            <w:pPr>
              <w:tabs>
                <w:tab w:val="left" w:pos="720"/>
                <w:tab w:val="left" w:pos="1080"/>
                <w:tab w:val="left" w:pos="1530"/>
              </w:tabs>
              <w:ind w:right="-143"/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โครงการขับเคลื่อนการยกระดับคุณภาพการศึกษาและประสิทธิภาพการศึกษาจังหวัดโดยผ่านกลไกของ </w:t>
            </w:r>
            <w:proofErr w:type="spellStart"/>
            <w:r w:rsidRPr="009A051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กศ</w:t>
            </w:r>
            <w:proofErr w:type="spellEnd"/>
            <w:r w:rsidRPr="009A051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จ. : การเสริมสร้างคุณลักษณะลูกพ่อขุนผาเมืองสำหรับผู้เรียนในจังหวัดเพชรบูรณ์ ปีงบประมาณ </w:t>
            </w:r>
          </w:p>
          <w:p w14:paraId="729043F0" w14:textId="6EA07F82" w:rsidR="009A0519" w:rsidRPr="009A0519" w:rsidRDefault="009A0519" w:rsidP="009A0519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พ.ศ.</w:t>
            </w:r>
            <w:r w:rsidR="00DF3723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2565</w:t>
            </w:r>
          </w:p>
        </w:tc>
        <w:tc>
          <w:tcPr>
            <w:tcW w:w="4958" w:type="dxa"/>
          </w:tcPr>
          <w:p w14:paraId="5635BED0" w14:textId="209D3BF9" w:rsidR="009A0519" w:rsidRPr="009A0519" w:rsidRDefault="009A0519" w:rsidP="00DF3723">
            <w:pPr>
              <w:ind w:right="-10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1) ได้พฤติกรรมบ่งชี้คุณลักษณะลูกพ่อขุนผาเมือง ใน </w:t>
            </w:r>
            <w:r w:rsidR="00DF372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3</w:t>
            </w:r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ด้าน ได้แก่ ความเสียสละ ความกล้าหาญ และความชาญฉลาด </w:t>
            </w:r>
          </w:p>
          <w:p w14:paraId="66E61630" w14:textId="6E24CD77" w:rsidR="009A0519" w:rsidRPr="009A0519" w:rsidRDefault="00DF3723" w:rsidP="00DF3723">
            <w:pPr>
              <w:ind w:right="-10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2</w:t>
            </w:r>
            <w:r w:rsidR="009A0519"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) มีแนวทางการยกระดับคุณภาพการศึกษาและประสิทธิภาพการศึกษาจังหวัด โดยผ่านกลไกของ </w:t>
            </w:r>
            <w:proofErr w:type="spellStart"/>
            <w:r w:rsidR="009A0519"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กศ</w:t>
            </w:r>
            <w:proofErr w:type="spellEnd"/>
            <w:r w:rsidR="009A0519"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จ. ในประเด็นการเสริมสร้างคุณลักษณะลูกพ่อขุนผาเมือง (ความเสียสละ ความกล้าหาญ และความชาญฉลาด)</w:t>
            </w:r>
          </w:p>
          <w:p w14:paraId="23EE2D78" w14:textId="77777777" w:rsidR="009A0519" w:rsidRPr="009A0519" w:rsidRDefault="009A0519" w:rsidP="00DF3723">
            <w:pPr>
              <w:ind w:right="-10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3) โรงเรียนทุกสังกัดในจังหวัดเพชรบูรณ์ได้รับการนิเทศ ติดตาม สื่อสาร สร้างความเข้าใจ เสนอแนะ </w:t>
            </w:r>
          </w:p>
          <w:p w14:paraId="238B54E9" w14:textId="37B8C1C6" w:rsidR="009A0519" w:rsidRPr="00DF3723" w:rsidRDefault="009A0519" w:rsidP="00DF3723">
            <w:pPr>
              <w:ind w:right="-108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การดำเนินการเกี่ยวกับการเสริมสร้างคุณลักษณะ</w:t>
            </w:r>
            <w:r w:rsidR="00DF372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 xml:space="preserve"> </w:t>
            </w:r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ลูกพ่อขุนผาเมือง (ความเสียสละ ความกล้าหาญ และความชาญฉลาด) อย่างน้อยอำเภอละ </w:t>
            </w:r>
            <w:r w:rsidR="00DF372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แห่ง</w:t>
            </w:r>
          </w:p>
        </w:tc>
        <w:tc>
          <w:tcPr>
            <w:tcW w:w="1686" w:type="dxa"/>
          </w:tcPr>
          <w:p w14:paraId="334538E6" w14:textId="339333ED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90</w:t>
            </w:r>
            <w:r w:rsidRPr="009A051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>,</w:t>
            </w:r>
            <w:r w:rsidRPr="009A051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900</w:t>
            </w:r>
          </w:p>
        </w:tc>
        <w:tc>
          <w:tcPr>
            <w:tcW w:w="1290" w:type="dxa"/>
          </w:tcPr>
          <w:p w14:paraId="01A4A99F" w14:textId="0EED9454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ศธจ.เพชรบูรณ์</w:t>
            </w:r>
          </w:p>
        </w:tc>
      </w:tr>
      <w:tr w:rsidR="009A0519" w:rsidRPr="009A0519" w14:paraId="085899B9" w14:textId="77777777" w:rsidTr="009A0519">
        <w:tc>
          <w:tcPr>
            <w:tcW w:w="490" w:type="dxa"/>
          </w:tcPr>
          <w:p w14:paraId="4F515D63" w14:textId="38A8D3F1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</w:t>
            </w:r>
          </w:p>
        </w:tc>
        <w:tc>
          <w:tcPr>
            <w:tcW w:w="1069" w:type="dxa"/>
          </w:tcPr>
          <w:p w14:paraId="0F760E66" w14:textId="6D5983F8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4.7.1</w:t>
            </w:r>
          </w:p>
        </w:tc>
        <w:tc>
          <w:tcPr>
            <w:tcW w:w="4662" w:type="dxa"/>
          </w:tcPr>
          <w:p w14:paraId="3F131527" w14:textId="631D492F" w:rsidR="009A0519" w:rsidRPr="009A0519" w:rsidRDefault="009A0519" w:rsidP="009A0519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โครงการคัดเลือกนักเรียนและสถานศึกษาเพื่อรับรางวัลพระราชทาน ระดับการศึกษาขั้นพื้นฐาน ประจำปีงบประมาณ 2564 ระดับจังหวัด</w:t>
            </w:r>
          </w:p>
        </w:tc>
        <w:tc>
          <w:tcPr>
            <w:tcW w:w="4958" w:type="dxa"/>
          </w:tcPr>
          <w:p w14:paraId="789A526B" w14:textId="77777777" w:rsidR="009A0519" w:rsidRPr="009A0519" w:rsidRDefault="009A0519" w:rsidP="00DF372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1.</w:t>
            </w:r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นักเรียนผ่านเกณฑ์การประเมินผล ตามตัวชี้วัดทุกด้านอย่างมีคุณภาพ</w:t>
            </w:r>
          </w:p>
          <w:p w14:paraId="5A1F588D" w14:textId="5358DA44" w:rsidR="009A0519" w:rsidRPr="009A0519" w:rsidRDefault="009A0519" w:rsidP="00DF3723">
            <w:pPr>
              <w:spacing w:line="240" w:lineRule="atLeas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2. นักเรียนผลการเรียนการสอนที่ดีขึ้น และผลของการได้รับรางวัลพระราชทานทำให้เป็นที่รู้จักของบุคคลทั่วไปมากขึ้น</w:t>
            </w:r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ab/>
            </w:r>
          </w:p>
        </w:tc>
        <w:tc>
          <w:tcPr>
            <w:tcW w:w="1686" w:type="dxa"/>
          </w:tcPr>
          <w:p w14:paraId="7F94FBD3" w14:textId="0E304EC6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32,500 </w:t>
            </w:r>
          </w:p>
        </w:tc>
        <w:tc>
          <w:tcPr>
            <w:tcW w:w="1290" w:type="dxa"/>
          </w:tcPr>
          <w:p w14:paraId="118DCF5B" w14:textId="1B2CB236" w:rsidR="004C4033" w:rsidRPr="004C4033" w:rsidRDefault="009A0519" w:rsidP="003B1120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1</w:t>
            </w:r>
          </w:p>
        </w:tc>
      </w:tr>
      <w:tr w:rsidR="009A0519" w:rsidRPr="009A0519" w14:paraId="17615039" w14:textId="77777777" w:rsidTr="009A0519">
        <w:tc>
          <w:tcPr>
            <w:tcW w:w="490" w:type="dxa"/>
          </w:tcPr>
          <w:p w14:paraId="75D5937A" w14:textId="3FD7853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3</w:t>
            </w:r>
          </w:p>
        </w:tc>
        <w:tc>
          <w:tcPr>
            <w:tcW w:w="1069" w:type="dxa"/>
          </w:tcPr>
          <w:p w14:paraId="1D87A4CF" w14:textId="1E28C352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4.7.1</w:t>
            </w:r>
          </w:p>
        </w:tc>
        <w:tc>
          <w:tcPr>
            <w:tcW w:w="4662" w:type="dxa"/>
          </w:tcPr>
          <w:p w14:paraId="77CA6BD8" w14:textId="3CFB4E37" w:rsidR="009A0519" w:rsidRPr="009A0519" w:rsidRDefault="009A0519" w:rsidP="009A0519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โครงการวิจัยและพัฒนากรอบหลักสูตรระดับท้องถิ่น คุณลักษณะผู้เรียนจังหวัดเพชรบูรณ์ (ลูกพ่อขุนผาเมืองเสียสละ กล้าหาญ ชาญฉลาด) </w:t>
            </w:r>
            <w:proofErr w:type="spellStart"/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สพ</w:t>
            </w:r>
            <w:proofErr w:type="spellEnd"/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ป.เพชรบูรณ์ เขต 1 ปีงบประมาณ 2565</w:t>
            </w:r>
          </w:p>
        </w:tc>
        <w:tc>
          <w:tcPr>
            <w:tcW w:w="4958" w:type="dxa"/>
          </w:tcPr>
          <w:p w14:paraId="77D436B9" w14:textId="60AE0DD4" w:rsidR="009A0519" w:rsidRPr="009A0519" w:rsidRDefault="009A0519" w:rsidP="00DF372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1. พัฒนากรอบหลักสูตรระดับท้องถิ่น ของ</w:t>
            </w:r>
            <w:proofErr w:type="spellStart"/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สพ</w:t>
            </w:r>
            <w:proofErr w:type="spellEnd"/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ป.เพชรบูรณ์ เขต </w:t>
            </w:r>
            <w:r w:rsidR="00DF372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มีคุณภาพและประสิทธิภาพ</w:t>
            </w:r>
          </w:p>
          <w:p w14:paraId="2B9824B9" w14:textId="3A1764AE" w:rsidR="009A0519" w:rsidRPr="009A0519" w:rsidRDefault="009A0519" w:rsidP="00DF372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2. โรงเรียนในสังกัด </w:t>
            </w:r>
            <w:proofErr w:type="spellStart"/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สพ</w:t>
            </w:r>
            <w:proofErr w:type="spellEnd"/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ป.เพชรบูรณ์ เขต </w:t>
            </w:r>
            <w:r w:rsidR="00DF3723">
              <w:rPr>
                <w:rFonts w:ascii="TH SarabunPSK" w:eastAsia="Times New Roman" w:hAnsi="TH SarabunPSK" w:cs="TH SarabunPSK" w:hint="cs"/>
                <w:color w:val="000000"/>
                <w:sz w:val="32"/>
                <w:szCs w:val="32"/>
                <w:cs/>
              </w:rPr>
              <w:t>1</w:t>
            </w:r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สามารถจัดทำแผนจัดการเรียนรู้ตามแนวทางของกรอบหลักสูตรระดับท้องถิ่น/สาระการเรียนรู้ท้องถิ่นได้</w:t>
            </w:r>
          </w:p>
        </w:tc>
        <w:tc>
          <w:tcPr>
            <w:tcW w:w="1686" w:type="dxa"/>
          </w:tcPr>
          <w:p w14:paraId="06C58C60" w14:textId="0F5C7620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42,800</w:t>
            </w:r>
          </w:p>
        </w:tc>
        <w:tc>
          <w:tcPr>
            <w:tcW w:w="1290" w:type="dxa"/>
          </w:tcPr>
          <w:p w14:paraId="63A6F712" w14:textId="2B03184D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1</w:t>
            </w:r>
          </w:p>
        </w:tc>
      </w:tr>
      <w:tr w:rsidR="009A0519" w:rsidRPr="009A0519" w14:paraId="2ECE55DA" w14:textId="77777777" w:rsidTr="009A0519">
        <w:tc>
          <w:tcPr>
            <w:tcW w:w="490" w:type="dxa"/>
          </w:tcPr>
          <w:p w14:paraId="0529D442" w14:textId="4A1E5F74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4</w:t>
            </w:r>
          </w:p>
        </w:tc>
        <w:tc>
          <w:tcPr>
            <w:tcW w:w="1069" w:type="dxa"/>
          </w:tcPr>
          <w:p w14:paraId="30C08979" w14:textId="1CD9EEF1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4.7.1</w:t>
            </w:r>
          </w:p>
        </w:tc>
        <w:tc>
          <w:tcPr>
            <w:tcW w:w="4662" w:type="dxa"/>
          </w:tcPr>
          <w:p w14:paraId="6566A1D9" w14:textId="6FB05855" w:rsidR="009A0519" w:rsidRPr="009A0519" w:rsidRDefault="009A0519" w:rsidP="009A0519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โครงการคัดเลือกนักเรียนและสถานศึกษาเพื่อรับรางวัลพระราชทาน ระดับการศึกษาขั้นพื้นฐาน ประจำปีการศึกษา  2565   ระดับเขตพื้นที่การศึกษา </w:t>
            </w:r>
          </w:p>
        </w:tc>
        <w:tc>
          <w:tcPr>
            <w:tcW w:w="4958" w:type="dxa"/>
          </w:tcPr>
          <w:p w14:paraId="7C49E5BF" w14:textId="77777777" w:rsidR="009A0519" w:rsidRPr="009A0519" w:rsidRDefault="009A0519" w:rsidP="00DF372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 1.</w:t>
            </w:r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 xml:space="preserve"> นักเรียนผ่านเกณฑ์การประเมินผล ตามตัวชี้วัดทุกด้านอย่างมีคุณภาพ</w:t>
            </w:r>
          </w:p>
          <w:p w14:paraId="2D5BF932" w14:textId="39FFC43A" w:rsidR="009A0519" w:rsidRPr="009A0519" w:rsidRDefault="009A0519" w:rsidP="00DF372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  <w:t>2. นักเรียนผลการเรียนการสอนที่ดีขึ้น และผลของการได้รับรางวัลพระราชทานทำให้เป็นที่รู้จักของบุคคลทั่วไปมากขึ้น</w:t>
            </w:r>
          </w:p>
        </w:tc>
        <w:tc>
          <w:tcPr>
            <w:tcW w:w="1686" w:type="dxa"/>
          </w:tcPr>
          <w:p w14:paraId="3C73B434" w14:textId="14C05573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 xml:space="preserve">        8,000 </w:t>
            </w:r>
          </w:p>
        </w:tc>
        <w:tc>
          <w:tcPr>
            <w:tcW w:w="1290" w:type="dxa"/>
          </w:tcPr>
          <w:p w14:paraId="3DD4FBD8" w14:textId="723049F4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1</w:t>
            </w:r>
          </w:p>
        </w:tc>
      </w:tr>
      <w:tr w:rsidR="009A0519" w:rsidRPr="009A0519" w14:paraId="7C66F0D6" w14:textId="77777777" w:rsidTr="009A0519">
        <w:tc>
          <w:tcPr>
            <w:tcW w:w="490" w:type="dxa"/>
          </w:tcPr>
          <w:p w14:paraId="3B1AC884" w14:textId="0A40C221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5</w:t>
            </w:r>
          </w:p>
        </w:tc>
        <w:tc>
          <w:tcPr>
            <w:tcW w:w="1069" w:type="dxa"/>
          </w:tcPr>
          <w:p w14:paraId="0D8B5449" w14:textId="5215D914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4.7.1</w:t>
            </w:r>
          </w:p>
        </w:tc>
        <w:tc>
          <w:tcPr>
            <w:tcW w:w="4662" w:type="dxa"/>
          </w:tcPr>
          <w:p w14:paraId="352D3050" w14:textId="7EA17C62" w:rsidR="009A0519" w:rsidRPr="009A0519" w:rsidRDefault="009A0519" w:rsidP="009A0519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โครงการขับเคลื่อนหลักสูตรฐานสมรรถนะสู่การพัฒนาคุณภาพผู้เรียนในศตวรรษที่ ๒๑</w:t>
            </w:r>
          </w:p>
        </w:tc>
        <w:tc>
          <w:tcPr>
            <w:tcW w:w="4958" w:type="dxa"/>
          </w:tcPr>
          <w:p w14:paraId="142DBD4E" w14:textId="42D084B2" w:rsidR="009A0519" w:rsidRPr="009A0519" w:rsidRDefault="009A0519" w:rsidP="00DF3723">
            <w:pPr>
              <w:pStyle w:val="a4"/>
              <w:numPr>
                <w:ilvl w:val="0"/>
                <w:numId w:val="1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ผู้บริหารและครูวิชาการโรงเรียน มีความรู้ความเข้าใจในการพัฒนาหลักสูตรฐานสมรรถนะสู่การพัฒนาคุณภาพผู้เรียนในศตวรรษที่ </w:t>
            </w:r>
            <w:r w:rsidR="00DF3723"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  <w:p w14:paraId="21A344F5" w14:textId="01CC8E28" w:rsidR="009A0519" w:rsidRPr="009A0519" w:rsidRDefault="009A0519" w:rsidP="00DF3723">
            <w:pPr>
              <w:pStyle w:val="a4"/>
              <w:numPr>
                <w:ilvl w:val="0"/>
                <w:numId w:val="1"/>
              </w:num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มีความเข้าใจในการจัดทำหลักสูตรและครูสามารถออกแบบกิจกรรมการเรียนการสอนที่สอดคล้องกับหลักสูตรฐานสมรรถนะสู่การพัฒนาคุณภาพผู้เรียนในศตวรรษที่ </w:t>
            </w:r>
            <w:r w:rsidR="00DF3723"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1686" w:type="dxa"/>
          </w:tcPr>
          <w:p w14:paraId="0F9920F5" w14:textId="5BF369EB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</w:rPr>
              <w:t>58,300</w:t>
            </w:r>
          </w:p>
        </w:tc>
        <w:tc>
          <w:tcPr>
            <w:tcW w:w="1290" w:type="dxa"/>
          </w:tcPr>
          <w:p w14:paraId="00920218" w14:textId="0938416B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2</w:t>
            </w:r>
          </w:p>
        </w:tc>
      </w:tr>
      <w:tr w:rsidR="009A0519" w:rsidRPr="009A0519" w14:paraId="179E18A2" w14:textId="77777777" w:rsidTr="009A0519">
        <w:tc>
          <w:tcPr>
            <w:tcW w:w="490" w:type="dxa"/>
          </w:tcPr>
          <w:p w14:paraId="538AA71F" w14:textId="71642F6C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6</w:t>
            </w:r>
          </w:p>
        </w:tc>
        <w:tc>
          <w:tcPr>
            <w:tcW w:w="1069" w:type="dxa"/>
          </w:tcPr>
          <w:p w14:paraId="093A2742" w14:textId="3ECF803E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4.7.1</w:t>
            </w:r>
          </w:p>
        </w:tc>
        <w:tc>
          <w:tcPr>
            <w:tcW w:w="4662" w:type="dxa"/>
          </w:tcPr>
          <w:p w14:paraId="1F460745" w14:textId="77777777" w:rsidR="009A0519" w:rsidRPr="009A0519" w:rsidRDefault="009A0519" w:rsidP="009A0519">
            <w:pPr>
              <w:rPr>
                <w:rFonts w:ascii="TH SarabunPSK" w:hAnsi="TH SarabunPSK" w:cs="TH SarabunPSK"/>
                <w:spacing w:val="-6"/>
                <w:szCs w:val="32"/>
              </w:rPr>
            </w:pPr>
            <w:r w:rsidRPr="009A0519">
              <w:rPr>
                <w:rFonts w:ascii="TH SarabunPSK" w:hAnsi="TH SarabunPSK" w:cs="TH SarabunPSK"/>
                <w:spacing w:val="-6"/>
                <w:szCs w:val="32"/>
                <w:cs/>
              </w:rPr>
              <w:t xml:space="preserve">โครงการส่งเสริมคุณธรรม จริยธรรม และคุณลักษณะอันพึงประสงค์และค่านิยมหลักของชาติ </w:t>
            </w:r>
          </w:p>
          <w:p w14:paraId="1700BE09" w14:textId="5C91A50D" w:rsidR="009A0519" w:rsidRPr="009A0519" w:rsidRDefault="009A0519" w:rsidP="009A0519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pacing w:val="-6"/>
                <w:szCs w:val="32"/>
                <w:cs/>
              </w:rPr>
              <w:t xml:space="preserve">(โรงเรียนคุณธรรม </w:t>
            </w:r>
            <w:proofErr w:type="spellStart"/>
            <w:r w:rsidRPr="009A0519">
              <w:rPr>
                <w:rFonts w:ascii="TH SarabunPSK" w:hAnsi="TH SarabunPSK" w:cs="TH SarabunPSK"/>
                <w:spacing w:val="-6"/>
                <w:szCs w:val="32"/>
                <w:cs/>
              </w:rPr>
              <w:t>สพฐ</w:t>
            </w:r>
            <w:proofErr w:type="spellEnd"/>
            <w:r w:rsidRPr="009A0519">
              <w:rPr>
                <w:rFonts w:ascii="TH SarabunPSK" w:hAnsi="TH SarabunPSK" w:cs="TH SarabunPSK"/>
                <w:spacing w:val="-6"/>
                <w:szCs w:val="32"/>
                <w:cs/>
              </w:rPr>
              <w:t>.)</w:t>
            </w:r>
          </w:p>
        </w:tc>
        <w:tc>
          <w:tcPr>
            <w:tcW w:w="4958" w:type="dxa"/>
          </w:tcPr>
          <w:p w14:paraId="5A75CC65" w14:textId="77777777" w:rsidR="009A0519" w:rsidRPr="009A0519" w:rsidRDefault="009A0519" w:rsidP="00DF3723">
            <w:pPr>
              <w:pStyle w:val="a4"/>
              <w:numPr>
                <w:ilvl w:val="0"/>
                <w:numId w:val="3"/>
              </w:numPr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 ครู มีความรู้ความเข้าใจกระบวนการพัฒนาโรงเรียนคุณธรรมและนำความรู้ความเข้าใจมาพัฒนาโรงเรียนคุณธรรม</w:t>
            </w:r>
          </w:p>
          <w:p w14:paraId="12871572" w14:textId="742F3560" w:rsidR="009A0519" w:rsidRPr="009A0519" w:rsidRDefault="009A0519" w:rsidP="00DF3723">
            <w:pPr>
              <w:pStyle w:val="a4"/>
              <w:numPr>
                <w:ilvl w:val="0"/>
                <w:numId w:val="1"/>
              </w:num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ครูนำความรู้ความเข้าใจกระบวนการพัฒนาโรงเรียนคุณธรรมสู่การทำโครงงานคุณธรรมนักเรียน</w:t>
            </w:r>
          </w:p>
        </w:tc>
        <w:tc>
          <w:tcPr>
            <w:tcW w:w="1686" w:type="dxa"/>
          </w:tcPr>
          <w:p w14:paraId="634E7667" w14:textId="521F9949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18,200</w:t>
            </w:r>
          </w:p>
        </w:tc>
        <w:tc>
          <w:tcPr>
            <w:tcW w:w="1290" w:type="dxa"/>
          </w:tcPr>
          <w:p w14:paraId="54212BE7" w14:textId="4E3269FB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2</w:t>
            </w:r>
          </w:p>
        </w:tc>
      </w:tr>
      <w:tr w:rsidR="009A0519" w:rsidRPr="009A0519" w14:paraId="65E7F1B3" w14:textId="77777777" w:rsidTr="009A0519">
        <w:tc>
          <w:tcPr>
            <w:tcW w:w="490" w:type="dxa"/>
          </w:tcPr>
          <w:p w14:paraId="678064E3" w14:textId="2B7C2E5C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7</w:t>
            </w:r>
          </w:p>
        </w:tc>
        <w:tc>
          <w:tcPr>
            <w:tcW w:w="1069" w:type="dxa"/>
          </w:tcPr>
          <w:p w14:paraId="43AB4064" w14:textId="59EE0699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4.7.1</w:t>
            </w:r>
          </w:p>
        </w:tc>
        <w:tc>
          <w:tcPr>
            <w:tcW w:w="4662" w:type="dxa"/>
          </w:tcPr>
          <w:p w14:paraId="1BD213B2" w14:textId="5B2E1D13" w:rsidR="009A0519" w:rsidRPr="009A0519" w:rsidRDefault="009A0519" w:rsidP="009A0519">
            <w:pPr>
              <w:spacing w:line="240" w:lineRule="atLeast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โครงการพัฒนาหลักสูตรสถานศึกษาตามเป้าหมายหลักสูตรแกนกลางการศึกษา</w:t>
            </w: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br/>
              <w:t>ขั้นพื้นฐาน  พุทธศักราช 2551</w:t>
            </w:r>
          </w:p>
        </w:tc>
        <w:tc>
          <w:tcPr>
            <w:tcW w:w="4958" w:type="dxa"/>
          </w:tcPr>
          <w:p w14:paraId="131E3D3E" w14:textId="77777777" w:rsidR="009A0519" w:rsidRPr="009A0519" w:rsidRDefault="009A0519" w:rsidP="00DF372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1) ครูผู้สอนจัดการเรียนการสอนได้ตรงตามมาตรฐานและตัวชี้วัดที่ปรับตามหลักสูตรแกนกลางการศึกษาขั้นพื้นฐาน พุทธศักราช 2551</w:t>
            </w:r>
          </w:p>
          <w:p w14:paraId="0A20371D" w14:textId="77777777" w:rsidR="009A0519" w:rsidRPr="009A0519" w:rsidRDefault="009A0519" w:rsidP="00DF372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2) โรงเรียนมีการพัฒนาหลักสูตรได้สอดคล้องกับหลักสูตรแกนกลางการศึกษาขั้นพื้นฐาน พุทธศักราช 2551 และตามกรอบหลักสูตรระดับท้องถิ่น  และสามารถจัดรายวิชาเพิ่มเติมหรือกิจกรรมพัฒนาผู้เรียนที่หลากหลายให้ผู้เรียนเลือกเรียนตามความถนัด ความสามารถและความสนใจ  พร้อมกับได้รับการนิเทศ กำกับ ติดตาม ส่งเสริมสนับสนุน ให้เป็นศูนย์การเรียนรู้ตามหลักปรัชญาของเศรษฐกิจพอเพียงด้านการศึกษาปีการศึกษา 2565</w:t>
            </w:r>
          </w:p>
          <w:p w14:paraId="10EF00DF" w14:textId="77777777" w:rsidR="009A0519" w:rsidRPr="009A0519" w:rsidRDefault="009A0519" w:rsidP="00DF372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3) ผู้บริหารสถานศึกษา ครู และนักเรียน สังกัดสำนักงานเขตพื้นที่การศึกษาประถมศึกษาเพชรบูรณ์  เขต 3 มีความรู้ ความเข้าใจ น้อมนำหลักปรัชญาของเศรษฐกิจพอเพียงมาบูรณาการ</w:t>
            </w:r>
          </w:p>
          <w:p w14:paraId="654A658F" w14:textId="3C011A5E" w:rsidR="009A0519" w:rsidRPr="009A0519" w:rsidRDefault="009A0519" w:rsidP="00DF3723">
            <w:pPr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ในการจัดการเรียนการสอน การจัดกิจกรรมพัฒนาผู้เรียน เข้าทุกกลุ่มสาระการเรียนรู้</w:t>
            </w:r>
          </w:p>
        </w:tc>
        <w:tc>
          <w:tcPr>
            <w:tcW w:w="1686" w:type="dxa"/>
          </w:tcPr>
          <w:p w14:paraId="72270D3E" w14:textId="455A0608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56</w:t>
            </w:r>
            <w:r w:rsidRPr="009A051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770</w:t>
            </w:r>
          </w:p>
        </w:tc>
        <w:tc>
          <w:tcPr>
            <w:tcW w:w="1290" w:type="dxa"/>
          </w:tcPr>
          <w:p w14:paraId="5F33EBBF" w14:textId="11FD2BB4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proofErr w:type="spellStart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3</w:t>
            </w:r>
          </w:p>
        </w:tc>
      </w:tr>
      <w:tr w:rsidR="009A0519" w:rsidRPr="009A0519" w14:paraId="71907700" w14:textId="77777777" w:rsidTr="009A0519">
        <w:tc>
          <w:tcPr>
            <w:tcW w:w="490" w:type="dxa"/>
          </w:tcPr>
          <w:p w14:paraId="07C20A3B" w14:textId="560B3718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8</w:t>
            </w:r>
          </w:p>
        </w:tc>
        <w:tc>
          <w:tcPr>
            <w:tcW w:w="1069" w:type="dxa"/>
          </w:tcPr>
          <w:p w14:paraId="3A0F3633" w14:textId="1B7FF054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A0519"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  <w:t>4.7.1</w:t>
            </w:r>
          </w:p>
        </w:tc>
        <w:tc>
          <w:tcPr>
            <w:tcW w:w="4662" w:type="dxa"/>
          </w:tcPr>
          <w:p w14:paraId="16AFB22C" w14:textId="77777777" w:rsidR="00DF3723" w:rsidRDefault="009A0519" w:rsidP="009A0519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โครงการเสริมสร้างคุณธรรม จริยธรรมและ</w:t>
            </w:r>
          </w:p>
          <w:p w14:paraId="749F2847" w14:textId="6D530365" w:rsidR="009A0519" w:rsidRPr="009A0519" w:rsidRDefault="009A0519" w:rsidP="009A0519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ธรรมา</w:t>
            </w:r>
            <w:proofErr w:type="spellStart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ภิ</w:t>
            </w:r>
            <w:proofErr w:type="spellEnd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บาลในสถานศึกษา (โครงการโรงเรียนสุจริต)</w:t>
            </w:r>
          </w:p>
        </w:tc>
        <w:tc>
          <w:tcPr>
            <w:tcW w:w="4958" w:type="dxa"/>
          </w:tcPr>
          <w:p w14:paraId="1EB2D7B0" w14:textId="77777777" w:rsidR="009A0519" w:rsidRPr="009A0519" w:rsidRDefault="009A0519" w:rsidP="00DF372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1) นักเรียนมีทักษะกระบวนการเรียนรู้ ที่เท่าทันต่อการเปลี่ยนแปลง มีพฤติกรรมยึดมั่นความซื่อสัตย์สุจริต โดยมีคุณลักษณะด้าน ทักษะการคิด ความซื่อสัตย์สุจริต การมีจิตสาธารณะความรับผิดชอบ และการเป็นอยู่อย่างพอเพียงยึดมั่นในคุณธรรมจริยธรรม และพฤติกรรมในการต่อต้านการทุจริตและประพฤติมิชอบ</w:t>
            </w:r>
          </w:p>
          <w:p w14:paraId="4E093B13" w14:textId="77777777" w:rsidR="009A0519" w:rsidRPr="009A0519" w:rsidRDefault="009A0519" w:rsidP="00DF372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2) ครู ผู้บริหาร และ บุคลากรในโรงเรียน รวมพลังร่วมสร้างองค์กรแห่งการเรียนรู้ สร้างระบบและวิถีพอเพียง สุจริต รับผิดชอบ ปลอดอบายมุขและป้องกันการทุจริต  และมีจิตสำนึกในการป้องกันการทุจริต</w:t>
            </w: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ab/>
            </w:r>
          </w:p>
          <w:p w14:paraId="18D91F43" w14:textId="532C3453" w:rsidR="009A0519" w:rsidRPr="009A0519" w:rsidRDefault="009A0519" w:rsidP="00DF372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3) โรงเรียนได้รับการนิเทศ กำกับ ติดตาม การดำเนินงานตามกิจกรรมโครงการโรงเรียนสุจริต</w:t>
            </w:r>
          </w:p>
        </w:tc>
        <w:tc>
          <w:tcPr>
            <w:tcW w:w="1686" w:type="dxa"/>
          </w:tcPr>
          <w:p w14:paraId="5C90FD5E" w14:textId="61E0279F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55,800</w:t>
            </w:r>
          </w:p>
        </w:tc>
        <w:tc>
          <w:tcPr>
            <w:tcW w:w="1290" w:type="dxa"/>
          </w:tcPr>
          <w:p w14:paraId="4154E98C" w14:textId="3180791A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3</w:t>
            </w:r>
          </w:p>
        </w:tc>
      </w:tr>
      <w:tr w:rsidR="009A0519" w:rsidRPr="009A0519" w14:paraId="1FE6C5FF" w14:textId="77777777" w:rsidTr="009A0519">
        <w:tc>
          <w:tcPr>
            <w:tcW w:w="490" w:type="dxa"/>
          </w:tcPr>
          <w:p w14:paraId="4BB6E415" w14:textId="074D6BFD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9</w:t>
            </w:r>
          </w:p>
        </w:tc>
        <w:tc>
          <w:tcPr>
            <w:tcW w:w="1069" w:type="dxa"/>
          </w:tcPr>
          <w:p w14:paraId="4258E860" w14:textId="18A11F54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4.7.1</w:t>
            </w:r>
          </w:p>
        </w:tc>
        <w:tc>
          <w:tcPr>
            <w:tcW w:w="4662" w:type="dxa"/>
          </w:tcPr>
          <w:p w14:paraId="00E37AFE" w14:textId="77777777" w:rsidR="009A0519" w:rsidRPr="009A0519" w:rsidRDefault="009A0519" w:rsidP="009A0519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 โรงเรียนคุณธรรม </w:t>
            </w:r>
            <w:proofErr w:type="spellStart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สพฐ</w:t>
            </w:r>
            <w:proofErr w:type="spellEnd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ปีงบประมาณ  </w:t>
            </w:r>
          </w:p>
          <w:p w14:paraId="67D7702E" w14:textId="055DF743" w:rsidR="009A0519" w:rsidRPr="009A0519" w:rsidRDefault="009A0519" w:rsidP="009A0519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พ.ศ.2565</w:t>
            </w:r>
          </w:p>
        </w:tc>
        <w:tc>
          <w:tcPr>
            <w:tcW w:w="4958" w:type="dxa"/>
          </w:tcPr>
          <w:p w14:paraId="5E34C570" w14:textId="77777777" w:rsidR="009A0519" w:rsidRPr="009A0519" w:rsidRDefault="009A0519" w:rsidP="00DF372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1) ผู้บริหาร ครู นักเรียนและบุคลากรทางการศึกษาในสังกัดทุกคนได้รับการปลูกฝังคุณธรรม 5 ประการ</w:t>
            </w:r>
          </w:p>
          <w:p w14:paraId="4EF79596" w14:textId="29874D4E" w:rsidR="009A0519" w:rsidRPr="009A0519" w:rsidRDefault="009A0519" w:rsidP="00DF372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2) สำนักงานเขตพื้นที่การศึกษาประถมศึกษาเพชรบูรณ์ เขต 3  ได้พัฒนาผู้บริหาร  ครู นักเรียนและบุคลากรทางการศึกษาโรงเรียนในสังกัดผ่านระบบบริหารจัดการ และเครือข่าย ตามแนวทางการขับเคลื่อน ปีงบประมาณ  พ.ศ.2565</w:t>
            </w:r>
          </w:p>
        </w:tc>
        <w:tc>
          <w:tcPr>
            <w:tcW w:w="1686" w:type="dxa"/>
          </w:tcPr>
          <w:p w14:paraId="0B328585" w14:textId="46AD673A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290" w:type="dxa"/>
          </w:tcPr>
          <w:p w14:paraId="2C38F39E" w14:textId="2F89B4CE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proofErr w:type="spellStart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สพ</w:t>
            </w:r>
            <w:proofErr w:type="spellEnd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ป.เพชรบูรณ์ เขต 3</w:t>
            </w:r>
          </w:p>
        </w:tc>
      </w:tr>
      <w:tr w:rsidR="009A0519" w:rsidRPr="009A0519" w14:paraId="24DD43D5" w14:textId="77777777" w:rsidTr="009A0519">
        <w:tc>
          <w:tcPr>
            <w:tcW w:w="490" w:type="dxa"/>
          </w:tcPr>
          <w:p w14:paraId="016DC7DD" w14:textId="40347B56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10</w:t>
            </w:r>
          </w:p>
        </w:tc>
        <w:tc>
          <w:tcPr>
            <w:tcW w:w="1069" w:type="dxa"/>
          </w:tcPr>
          <w:p w14:paraId="6B9928BF" w14:textId="515B407A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4.7.1</w:t>
            </w:r>
          </w:p>
        </w:tc>
        <w:tc>
          <w:tcPr>
            <w:tcW w:w="4662" w:type="dxa"/>
          </w:tcPr>
          <w:p w14:paraId="51BF5E16" w14:textId="77777777" w:rsidR="009A0519" w:rsidRPr="009A0519" w:rsidRDefault="009A0519" w:rsidP="009A0519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โครงการพัฒนาและปรับปรุงหลักสูตร</w:t>
            </w:r>
          </w:p>
          <w:p w14:paraId="6DBD21D1" w14:textId="1E8E3CCE" w:rsidR="009A0519" w:rsidRPr="009A0519" w:rsidRDefault="009A0519" w:rsidP="009A0519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ครุ</w:t>
            </w:r>
            <w:proofErr w:type="spellStart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ศา</w:t>
            </w:r>
            <w:proofErr w:type="spellEnd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สตรบัณฑิต</w:t>
            </w:r>
          </w:p>
        </w:tc>
        <w:tc>
          <w:tcPr>
            <w:tcW w:w="4958" w:type="dxa"/>
          </w:tcPr>
          <w:p w14:paraId="3F43AAE6" w14:textId="7B62542F" w:rsidR="009A0519" w:rsidRPr="009A0519" w:rsidRDefault="00DF3723" w:rsidP="00DF3723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="009A0519"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.  หลักสูตรครุ</w:t>
            </w:r>
            <w:proofErr w:type="spellStart"/>
            <w:r w:rsidR="009A0519"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ศา</w:t>
            </w:r>
            <w:proofErr w:type="spellEnd"/>
            <w:r w:rsidR="009A0519"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สตรบัณฑิตได้รับการปรับปรุงจำนวน </w:t>
            </w:r>
            <w:r w:rsidR="009A0519" w:rsidRPr="009A0519">
              <w:rPr>
                <w:rFonts w:ascii="TH SarabunPSK" w:hAnsi="TH SarabunPSK" w:cs="TH SarabunPSK"/>
                <w:sz w:val="32"/>
                <w:szCs w:val="32"/>
              </w:rPr>
              <w:t xml:space="preserve">6 </w:t>
            </w:r>
            <w:r w:rsidR="009A0519"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 ได้แก่</w:t>
            </w:r>
            <w:r w:rsidR="009A0519" w:rsidRPr="009A051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14:paraId="22001651" w14:textId="77777777" w:rsidR="009A0519" w:rsidRPr="009A0519" w:rsidRDefault="009A0519" w:rsidP="00DF37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</w:rPr>
              <w:t>1.</w:t>
            </w: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สาขาวิชาคณิตศาสตร์ </w:t>
            </w:r>
            <w:r w:rsidRPr="009A0519">
              <w:rPr>
                <w:rFonts w:ascii="TH SarabunPSK" w:hAnsi="TH SarabunPSK" w:cs="TH SarabunPSK"/>
                <w:sz w:val="32"/>
                <w:szCs w:val="32"/>
              </w:rPr>
              <w:t xml:space="preserve">           </w:t>
            </w:r>
          </w:p>
          <w:p w14:paraId="7864F651" w14:textId="77777777" w:rsidR="009A0519" w:rsidRPr="009A0519" w:rsidRDefault="009A0519" w:rsidP="00DF37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</w:rPr>
              <w:t>2.</w:t>
            </w: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สาขาวิชาภาษาไทย </w:t>
            </w:r>
          </w:p>
          <w:p w14:paraId="544A79E9" w14:textId="77777777" w:rsidR="009A0519" w:rsidRPr="009A0519" w:rsidRDefault="009A0519" w:rsidP="00DF37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</w:rPr>
              <w:t>3.</w:t>
            </w: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สาขาวิชาภาษาอังกฤษ </w:t>
            </w:r>
          </w:p>
          <w:p w14:paraId="4833BC7B" w14:textId="77777777" w:rsidR="009A0519" w:rsidRPr="009A0519" w:rsidRDefault="009A0519" w:rsidP="00DF37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</w:rPr>
              <w:t>4.</w:t>
            </w: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สาขาวิชาการศึกษาปฐมวัย  </w:t>
            </w:r>
          </w:p>
          <w:p w14:paraId="03D2968D" w14:textId="77777777" w:rsidR="009A0519" w:rsidRPr="009A0519" w:rsidRDefault="009A0519" w:rsidP="00DF37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</w:rPr>
              <w:t>5.</w:t>
            </w: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สาขาวิชาวิทยาศาสตร์ทั่วไป            </w:t>
            </w:r>
          </w:p>
          <w:p w14:paraId="40E646DC" w14:textId="77777777" w:rsidR="009A0519" w:rsidRPr="009A0519" w:rsidRDefault="009A0519" w:rsidP="00DF37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</w:rPr>
              <w:t>6.</w:t>
            </w: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สาขาวิชาพลศึกษา  </w:t>
            </w:r>
          </w:p>
          <w:p w14:paraId="5D394322" w14:textId="77777777" w:rsidR="009A0519" w:rsidRPr="009A0519" w:rsidRDefault="009A0519" w:rsidP="00DF372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</w:rPr>
              <w:t xml:space="preserve">2. </w:t>
            </w: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พัฒนาหลักสูตรใหม่ จำนวน </w:t>
            </w:r>
            <w:r w:rsidRPr="009A051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</w:t>
            </w:r>
            <w:r w:rsidRPr="009A051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ได้แก่ สาขาวิชาวิทยาศาสตร์การออกกำลังกายและการกีฬา</w:t>
            </w:r>
          </w:p>
          <w:p w14:paraId="0BC75307" w14:textId="77777777" w:rsidR="009A0519" w:rsidRPr="009A0519" w:rsidRDefault="009A0519" w:rsidP="00DF372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86" w:type="dxa"/>
          </w:tcPr>
          <w:p w14:paraId="78C8F002" w14:textId="78D147B0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</w:rPr>
              <w:t>100,800</w:t>
            </w:r>
          </w:p>
        </w:tc>
        <w:tc>
          <w:tcPr>
            <w:tcW w:w="1290" w:type="dxa"/>
          </w:tcPr>
          <w:p w14:paraId="4FAC6CF8" w14:textId="28B75A6C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มหาวิทยาลัยราชภัฏเพชรบูรณ์</w:t>
            </w:r>
          </w:p>
        </w:tc>
      </w:tr>
      <w:tr w:rsidR="009A0519" w:rsidRPr="009A0519" w14:paraId="22FCF016" w14:textId="77777777" w:rsidTr="009A0519">
        <w:tc>
          <w:tcPr>
            <w:tcW w:w="490" w:type="dxa"/>
          </w:tcPr>
          <w:p w14:paraId="1771FE32" w14:textId="386C7573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11</w:t>
            </w:r>
          </w:p>
        </w:tc>
        <w:tc>
          <w:tcPr>
            <w:tcW w:w="1069" w:type="dxa"/>
          </w:tcPr>
          <w:p w14:paraId="0B31850E" w14:textId="300E21A8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4.7.1</w:t>
            </w:r>
          </w:p>
        </w:tc>
        <w:tc>
          <w:tcPr>
            <w:tcW w:w="4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A291B" w14:textId="0D8478ED" w:rsidR="009A0519" w:rsidRPr="009A0519" w:rsidRDefault="009A0519" w:rsidP="009A0519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โครงการบริหารหลักสูตรตามกรอบมาตรฐานคุณวุฒิระดับอุดมศึกษาแห่งชาติ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9B12" w14:textId="2E1FDCC3" w:rsidR="009A0519" w:rsidRPr="009A0519" w:rsidRDefault="009A0519" w:rsidP="00DF37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หลักสูตรที่ตอบสนองการพัฒนาท้องถิ่น</w:t>
            </w:r>
          </w:p>
        </w:tc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4C619" w14:textId="1764F551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</w:rPr>
              <w:t>325,000</w:t>
            </w:r>
          </w:p>
        </w:tc>
        <w:tc>
          <w:tcPr>
            <w:tcW w:w="1290" w:type="dxa"/>
          </w:tcPr>
          <w:p w14:paraId="73D08EA3" w14:textId="4D021606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มหาวิทยาลัยราชภัฏเพชรบูรณ์</w:t>
            </w:r>
          </w:p>
        </w:tc>
      </w:tr>
      <w:tr w:rsidR="009A0519" w:rsidRPr="009A0519" w14:paraId="7E751307" w14:textId="77777777" w:rsidTr="009A0519">
        <w:tc>
          <w:tcPr>
            <w:tcW w:w="490" w:type="dxa"/>
          </w:tcPr>
          <w:p w14:paraId="36DAE367" w14:textId="33E28323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12</w:t>
            </w:r>
          </w:p>
        </w:tc>
        <w:tc>
          <w:tcPr>
            <w:tcW w:w="1069" w:type="dxa"/>
          </w:tcPr>
          <w:p w14:paraId="0652BAB7" w14:textId="0D34042C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A0519">
              <w:rPr>
                <w:rFonts w:ascii="TH SarabunPSK" w:hAnsi="TH SarabunPSK" w:cs="TH SarabunPSK"/>
                <w:sz w:val="32"/>
                <w:szCs w:val="32"/>
              </w:rPr>
              <w:t>7</w:t>
            </w: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 w:rsidRPr="009A0519">
              <w:rPr>
                <w:rFonts w:ascii="TH SarabunPSK" w:hAnsi="TH SarabunPSK" w:cs="TH SarabunPSK"/>
                <w:sz w:val="32"/>
                <w:szCs w:val="32"/>
              </w:rPr>
              <w:t>1</w:t>
            </w:r>
          </w:p>
        </w:tc>
        <w:tc>
          <w:tcPr>
            <w:tcW w:w="4662" w:type="dxa"/>
          </w:tcPr>
          <w:p w14:paraId="1F90C8C1" w14:textId="77777777" w:rsidR="009A0519" w:rsidRPr="009A0519" w:rsidRDefault="009A0519" w:rsidP="009A0519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โครงการพัฒนาศักยภาพมหาวิทยาลัย</w:t>
            </w:r>
          </w:p>
          <w:p w14:paraId="2ED1BF38" w14:textId="10726129" w:rsidR="009A0519" w:rsidRPr="009A0519" w:rsidRDefault="009A0519" w:rsidP="009A0519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การพัฒนาหลักสูตรใหม่</w:t>
            </w:r>
          </w:p>
        </w:tc>
        <w:tc>
          <w:tcPr>
            <w:tcW w:w="4958" w:type="dxa"/>
          </w:tcPr>
          <w:p w14:paraId="3FA19EC9" w14:textId="0F062961" w:rsidR="009A0519" w:rsidRPr="009A0519" w:rsidRDefault="009A0519" w:rsidP="00DF372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หลักสูตรที่ถูกปรับปรุงให้ทันสมัยและหลักสูตรใหม่ที่ตอบสนองต่อการพัฒนาท้องถิ่นและสอดคล้องกับการพัฒนาประเทศ</w:t>
            </w:r>
          </w:p>
        </w:tc>
        <w:tc>
          <w:tcPr>
            <w:tcW w:w="1686" w:type="dxa"/>
          </w:tcPr>
          <w:p w14:paraId="36555DE3" w14:textId="7A6E2CA6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200</w:t>
            </w:r>
            <w:r w:rsidRPr="009A051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000</w:t>
            </w:r>
          </w:p>
        </w:tc>
        <w:tc>
          <w:tcPr>
            <w:tcW w:w="1290" w:type="dxa"/>
          </w:tcPr>
          <w:p w14:paraId="03FF9147" w14:textId="6413CD9A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มหาวิทยาลัยราชภัฏเพชรบูรณ์</w:t>
            </w:r>
          </w:p>
        </w:tc>
      </w:tr>
      <w:tr w:rsidR="009A0519" w:rsidRPr="009A0519" w14:paraId="469E552A" w14:textId="77777777" w:rsidTr="009A0519">
        <w:tc>
          <w:tcPr>
            <w:tcW w:w="490" w:type="dxa"/>
          </w:tcPr>
          <w:p w14:paraId="6D8241B1" w14:textId="13CD9EB3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13</w:t>
            </w:r>
          </w:p>
        </w:tc>
        <w:tc>
          <w:tcPr>
            <w:tcW w:w="1069" w:type="dxa"/>
          </w:tcPr>
          <w:p w14:paraId="004B9C87" w14:textId="777777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4.7.1</w:t>
            </w:r>
          </w:p>
          <w:p w14:paraId="391F1EDC" w14:textId="0E424258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4.7.2</w:t>
            </w:r>
          </w:p>
        </w:tc>
        <w:tc>
          <w:tcPr>
            <w:tcW w:w="4662" w:type="dxa"/>
          </w:tcPr>
          <w:p w14:paraId="79EFBC8E" w14:textId="5FB9CB7E" w:rsidR="009A0519" w:rsidRPr="009A0519" w:rsidRDefault="009A0519" w:rsidP="009A0519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งานกิจกรรมพัฒนาผู้เรียน </w:t>
            </w:r>
          </w:p>
        </w:tc>
        <w:tc>
          <w:tcPr>
            <w:tcW w:w="4958" w:type="dxa"/>
          </w:tcPr>
          <w:p w14:paraId="7D217D3B" w14:textId="668D3671" w:rsidR="009A0519" w:rsidRPr="009A0519" w:rsidRDefault="009A0519" w:rsidP="00DF372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ผู้เรียนมีคุณลักษณะอันพึงประสงค์มีความภูมิใจในท้องถิ่นและความเป็นไทยที่สถานศึกษากำหนด</w:t>
            </w:r>
          </w:p>
        </w:tc>
        <w:tc>
          <w:tcPr>
            <w:tcW w:w="1686" w:type="dxa"/>
          </w:tcPr>
          <w:p w14:paraId="08CE4523" w14:textId="1D94AB71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135,400</w:t>
            </w:r>
          </w:p>
        </w:tc>
        <w:tc>
          <w:tcPr>
            <w:tcW w:w="1290" w:type="dxa"/>
          </w:tcPr>
          <w:p w14:paraId="6C3EF733" w14:textId="3FED7569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ศูนย์การศึกษาพิเศษประจำจังหวัดเพชรบูรณ์</w:t>
            </w:r>
          </w:p>
        </w:tc>
      </w:tr>
      <w:tr w:rsidR="009A0519" w:rsidRPr="009A0519" w14:paraId="53BBBD40" w14:textId="77777777" w:rsidTr="009A0519">
        <w:tc>
          <w:tcPr>
            <w:tcW w:w="490" w:type="dxa"/>
          </w:tcPr>
          <w:p w14:paraId="004A2958" w14:textId="524DE95B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14</w:t>
            </w:r>
          </w:p>
        </w:tc>
        <w:tc>
          <w:tcPr>
            <w:tcW w:w="1069" w:type="dxa"/>
          </w:tcPr>
          <w:p w14:paraId="4E90DB84" w14:textId="777777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4.7.1</w:t>
            </w:r>
          </w:p>
          <w:p w14:paraId="3820BA35" w14:textId="26422CAC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4.7.2</w:t>
            </w:r>
          </w:p>
        </w:tc>
        <w:tc>
          <w:tcPr>
            <w:tcW w:w="4662" w:type="dxa"/>
          </w:tcPr>
          <w:p w14:paraId="5A9467A8" w14:textId="540072D6" w:rsidR="009A0519" w:rsidRPr="009A0519" w:rsidRDefault="009A0519" w:rsidP="009A0519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โครงการพัฒนายกระดับคุณภาพโรงเรียนคุณธรรม</w:t>
            </w:r>
          </w:p>
        </w:tc>
        <w:tc>
          <w:tcPr>
            <w:tcW w:w="4958" w:type="dxa"/>
          </w:tcPr>
          <w:p w14:paraId="0A598F8C" w14:textId="45A28967" w:rsidR="009A0519" w:rsidRPr="009A0519" w:rsidRDefault="009A0519" w:rsidP="00DF372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 บุคลากร ผู้เรียน มีความรับผิดชอบ มีวินับ มีความสามัคคี มีจิตอาสาตามคุณธรรม </w:t>
            </w:r>
            <w:proofErr w:type="spellStart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อัต</w:t>
            </w:r>
            <w:proofErr w:type="spellEnd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ลักษณ์หรือตามกรอบแนวคิดโรงเรียนคุณธรรม </w:t>
            </w:r>
            <w:proofErr w:type="spellStart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สพฐ</w:t>
            </w:r>
            <w:proofErr w:type="spellEnd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 และได้รับการยกระดับเป็นโรงเรียนคุณธรรมระดับ 4 ดาว </w:t>
            </w:r>
          </w:p>
        </w:tc>
        <w:tc>
          <w:tcPr>
            <w:tcW w:w="1686" w:type="dxa"/>
          </w:tcPr>
          <w:p w14:paraId="28E49679" w14:textId="72FA73CC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1,000</w:t>
            </w:r>
          </w:p>
        </w:tc>
        <w:tc>
          <w:tcPr>
            <w:tcW w:w="1290" w:type="dxa"/>
          </w:tcPr>
          <w:p w14:paraId="646D64AA" w14:textId="1C84C378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ศูนย์การศึกษาพิเศษประจำจังหวัดเพชรบูรณ์</w:t>
            </w:r>
          </w:p>
        </w:tc>
      </w:tr>
      <w:tr w:rsidR="009A0519" w:rsidRPr="009A0519" w14:paraId="3F93FACD" w14:textId="77777777" w:rsidTr="009A0519">
        <w:tc>
          <w:tcPr>
            <w:tcW w:w="490" w:type="dxa"/>
          </w:tcPr>
          <w:p w14:paraId="4DCB0425" w14:textId="11FE27F8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15</w:t>
            </w:r>
          </w:p>
        </w:tc>
        <w:tc>
          <w:tcPr>
            <w:tcW w:w="1069" w:type="dxa"/>
          </w:tcPr>
          <w:p w14:paraId="5A4B993F" w14:textId="777777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4.7.1</w:t>
            </w:r>
          </w:p>
          <w:p w14:paraId="006ADC95" w14:textId="2142E2E0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4.7.2</w:t>
            </w:r>
          </w:p>
        </w:tc>
        <w:tc>
          <w:tcPr>
            <w:tcW w:w="4662" w:type="dxa"/>
          </w:tcPr>
          <w:p w14:paraId="1E9CEB24" w14:textId="38FA7561" w:rsidR="009A0519" w:rsidRPr="009A0519" w:rsidRDefault="009A0519" w:rsidP="009A0519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โครงการสถานศึกษาปลอดขยะ</w:t>
            </w:r>
          </w:p>
        </w:tc>
        <w:tc>
          <w:tcPr>
            <w:tcW w:w="4958" w:type="dxa"/>
          </w:tcPr>
          <w:p w14:paraId="04F58199" w14:textId="79AF7B57" w:rsidR="009A0519" w:rsidRPr="009A0519" w:rsidRDefault="009A0519" w:rsidP="00DF372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 บุคลากร ผู้เรียน มีจิตสำนึกการคัดแยกขยะและรักษาสิ่งแวดล้อมเพื่อการพัฒนาที่ยั่งยืน </w:t>
            </w:r>
          </w:p>
        </w:tc>
        <w:tc>
          <w:tcPr>
            <w:tcW w:w="1686" w:type="dxa"/>
          </w:tcPr>
          <w:p w14:paraId="59798E6E" w14:textId="3478FD43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500</w:t>
            </w:r>
          </w:p>
        </w:tc>
        <w:tc>
          <w:tcPr>
            <w:tcW w:w="1290" w:type="dxa"/>
          </w:tcPr>
          <w:p w14:paraId="2759EADD" w14:textId="7588F00C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ศูนย์การศึกษาพิเศษประจำจังหวัดเพชรบูรณ์</w:t>
            </w:r>
          </w:p>
        </w:tc>
      </w:tr>
      <w:tr w:rsidR="009A0519" w:rsidRPr="009A0519" w14:paraId="1EB691A5" w14:textId="77777777" w:rsidTr="009A0519">
        <w:tc>
          <w:tcPr>
            <w:tcW w:w="490" w:type="dxa"/>
          </w:tcPr>
          <w:p w14:paraId="1CA5AEE4" w14:textId="5E501BC0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16</w:t>
            </w:r>
          </w:p>
        </w:tc>
        <w:tc>
          <w:tcPr>
            <w:tcW w:w="1069" w:type="dxa"/>
          </w:tcPr>
          <w:p w14:paraId="77D5E751" w14:textId="777777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4.7.1</w:t>
            </w:r>
          </w:p>
          <w:p w14:paraId="1B331CC6" w14:textId="641812BF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4.7.2</w:t>
            </w:r>
          </w:p>
        </w:tc>
        <w:tc>
          <w:tcPr>
            <w:tcW w:w="4662" w:type="dxa"/>
          </w:tcPr>
          <w:p w14:paraId="12E39766" w14:textId="46321AD7" w:rsidR="009A0519" w:rsidRPr="009A0519" w:rsidRDefault="009A0519" w:rsidP="009A0519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โครงการทำความดีตามรอยพ่อสานต่องานพ่อทำ</w:t>
            </w:r>
          </w:p>
        </w:tc>
        <w:tc>
          <w:tcPr>
            <w:tcW w:w="4958" w:type="dxa"/>
          </w:tcPr>
          <w:p w14:paraId="4033D1C3" w14:textId="621C155A" w:rsidR="009A0519" w:rsidRPr="009A0519" w:rsidRDefault="009A0519" w:rsidP="00DF3723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ครู บุคลากร ผู้เรียน นำหลักปรัชญาเศษฐกิจพอเพียง มาประยุกต์ในการดำเนินชีวิตประจำวันได้อย่างถูกต้องเหมาะสมเป็นแบบอย่างให้กับนักเรียน </w:t>
            </w:r>
          </w:p>
        </w:tc>
        <w:tc>
          <w:tcPr>
            <w:tcW w:w="1686" w:type="dxa"/>
          </w:tcPr>
          <w:p w14:paraId="1F02F80A" w14:textId="12D9EC9F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3,000</w:t>
            </w:r>
          </w:p>
        </w:tc>
        <w:tc>
          <w:tcPr>
            <w:tcW w:w="1290" w:type="dxa"/>
          </w:tcPr>
          <w:p w14:paraId="4FF25513" w14:textId="216DF525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ศูนย์การศึกษาพิเศษประจำจังหวัดเพชรบูรณ์</w:t>
            </w:r>
          </w:p>
        </w:tc>
      </w:tr>
      <w:tr w:rsidR="009A0519" w:rsidRPr="009A0519" w14:paraId="47AAF601" w14:textId="77777777" w:rsidTr="009A0519">
        <w:tc>
          <w:tcPr>
            <w:tcW w:w="490" w:type="dxa"/>
          </w:tcPr>
          <w:p w14:paraId="6FB25376" w14:textId="4245799B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17</w:t>
            </w:r>
          </w:p>
        </w:tc>
        <w:tc>
          <w:tcPr>
            <w:tcW w:w="1069" w:type="dxa"/>
          </w:tcPr>
          <w:p w14:paraId="6FCA6602" w14:textId="777777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4.7.1</w:t>
            </w:r>
          </w:p>
          <w:p w14:paraId="2738D732" w14:textId="42B85BAE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4.7.2</w:t>
            </w:r>
          </w:p>
        </w:tc>
        <w:tc>
          <w:tcPr>
            <w:tcW w:w="4662" w:type="dxa"/>
          </w:tcPr>
          <w:p w14:paraId="66B33FC7" w14:textId="77777777" w:rsidR="009A0519" w:rsidRPr="009A0519" w:rsidRDefault="009A0519" w:rsidP="009A0519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ปรับปรุง พัฒนา ต่อยอด ต่อยอดขยายผลเกษตรเพื่ออาหารกลางวันตามแนวพระราชดำริฯสู่สถานศึกษา </w:t>
            </w:r>
            <w:r w:rsidRPr="009A0519">
              <w:rPr>
                <w:rStyle w:val="st1"/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สำหรับเด็กด้อยโอกาส</w:t>
            </w:r>
            <w:r w:rsidRPr="009A0519">
              <w:rPr>
                <w:rFonts w:ascii="TH SarabunPSK" w:eastAsia="Angsana New" w:hAnsi="TH SarabunPSK" w:cs="TH SarabunPSK"/>
                <w:sz w:val="32"/>
                <w:szCs w:val="32"/>
                <w:cs/>
              </w:rPr>
              <w:t xml:space="preserve"> ในโรงเรียนราชประชานุเคราะห์ 57 จังหวัดเพชรบูรณ์</w:t>
            </w:r>
          </w:p>
          <w:p w14:paraId="4AA4606C" w14:textId="77777777" w:rsidR="009A0519" w:rsidRPr="009A0519" w:rsidRDefault="009A0519" w:rsidP="009A0519">
            <w:pPr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58" w:type="dxa"/>
          </w:tcPr>
          <w:p w14:paraId="05A2A504" w14:textId="77777777" w:rsidR="009A0519" w:rsidRPr="009A0519" w:rsidRDefault="009A0519" w:rsidP="00DF3723">
            <w:pPr>
              <w:rPr>
                <w:rFonts w:ascii="TH SarabunPSK" w:hAnsi="TH SarabunPSK" w:cs="TH SarabunPSK"/>
                <w:color w:val="FF0000"/>
                <w:sz w:val="32"/>
                <w:szCs w:val="32"/>
                <w:lang w:val="en-GB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1) นักเรียนโรงเรียนราชประชานุเคราะห์ 57 จังหวัดเพชรบูรณ์ มีอาหารกลางวันที่มีคุณค่าทางโภชนาการ</w:t>
            </w: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lastRenderedPageBreak/>
              <w:t>บริโภคตลอดช่วงปีการศึกษา โดยใช้ผลผลิตทาง การเกษตรที่ผลิตขึ้นภายในโรงเรียนมาประกอบอาหาร</w:t>
            </w:r>
          </w:p>
          <w:p w14:paraId="4BA13743" w14:textId="77777777" w:rsidR="009A0519" w:rsidRPr="009A0519" w:rsidRDefault="009A0519" w:rsidP="00DF3723">
            <w:pPr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</w:rPr>
            </w:pPr>
            <w:r w:rsidRPr="009A0519">
              <w:rPr>
                <w:rFonts w:ascii="TH SarabunPSK" w:hAnsi="TH SarabunPSK" w:cs="TH SarabunPSK"/>
                <w:color w:val="FF0000"/>
                <w:sz w:val="32"/>
                <w:szCs w:val="32"/>
                <w:shd w:val="clear" w:color="auto" w:fill="FFFFFF"/>
                <w:cs/>
              </w:rPr>
              <w:t xml:space="preserve">  </w:t>
            </w:r>
            <w:r w:rsidRPr="009A0519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2) </w:t>
            </w:r>
            <w:r w:rsidRPr="009A0519">
              <w:rPr>
                <w:rFonts w:ascii="TH SarabunPSK" w:hAnsi="TH SarabunPSK" w:cs="TH SarabunPSK"/>
                <w:color w:val="000000" w:themeColor="text1"/>
                <w:spacing w:val="4"/>
                <w:sz w:val="32"/>
                <w:szCs w:val="32"/>
                <w:cs/>
              </w:rPr>
              <w:t>นักเรียน</w:t>
            </w:r>
            <w:r w:rsidRPr="009A051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โรงเรียนราชประชานุเคราะห์ 57 จังหวัดเพชรบูรณ์</w:t>
            </w:r>
            <w:r w:rsidRPr="009A0519">
              <w:rPr>
                <w:rFonts w:ascii="TH SarabunPSK" w:hAnsi="TH SarabunPSK" w:cs="TH SarabunPSK"/>
                <w:color w:val="000000" w:themeColor="text1"/>
                <w:spacing w:val="4"/>
                <w:sz w:val="32"/>
                <w:szCs w:val="32"/>
                <w:cs/>
              </w:rPr>
              <w:t>เกิดการเรียนรู้ด้านการทำการเกษตรด้านอาหารโภชนาการ และสุขภาพ</w:t>
            </w:r>
            <w:r w:rsidRPr="009A0519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อนามัย</w:t>
            </w:r>
            <w:r w:rsidRPr="009A0519">
              <w:rPr>
                <w:rFonts w:ascii="TH SarabunPSK" w:hAnsi="TH SarabunPSK" w:cs="TH SarabunPSK"/>
                <w:color w:val="000000" w:themeColor="text1"/>
                <w:sz w:val="32"/>
                <w:szCs w:val="32"/>
              </w:rPr>
              <w:t xml:space="preserve"> </w:t>
            </w:r>
            <w:r w:rsidRPr="009A0519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>สามารถพึ่งพาตนเองและนำไปพัฒนาท้องถิ่นได้</w:t>
            </w:r>
          </w:p>
          <w:p w14:paraId="1F13DF1C" w14:textId="3B46BC5F" w:rsidR="009A0519" w:rsidRPr="009A0519" w:rsidRDefault="009A0519" w:rsidP="00DF3723">
            <w:pPr>
              <w:ind w:right="-18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color w:val="000000" w:themeColor="text1"/>
                <w:sz w:val="32"/>
                <w:szCs w:val="32"/>
                <w:shd w:val="clear" w:color="auto" w:fill="FFFFFF"/>
                <w:cs/>
              </w:rPr>
              <w:t xml:space="preserve"> 3) </w:t>
            </w:r>
            <w:r w:rsidRPr="009A0519">
              <w:rPr>
                <w:rFonts w:ascii="TH SarabunPSK" w:hAnsi="TH SarabunPSK" w:cs="TH SarabunPSK"/>
                <w:color w:val="222222"/>
                <w:sz w:val="32"/>
                <w:szCs w:val="32"/>
                <w:shd w:val="clear" w:color="auto" w:fill="FFFFFF"/>
                <w:cs/>
              </w:rPr>
              <w:t>โรงเรียนราชประชานุเคราะห์ 57 จังหวัดเพชรบูรณ์ เป็นศูนย์การเรียนรู้ด้านการขยายผลเกษตรเพื่ออาหารกลางวันและขยายผลสู่ชุมชน</w:t>
            </w:r>
            <w:r w:rsidRPr="009A05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  <w:lang w:val="en-GB"/>
              </w:rPr>
              <w:t xml:space="preserve"> </w:t>
            </w:r>
            <w:r w:rsidRPr="009A0519">
              <w:rPr>
                <w:rFonts w:ascii="TH SarabunPSK" w:hAnsi="TH SarabunPSK" w:cs="TH SarabunPSK"/>
                <w:sz w:val="32"/>
                <w:szCs w:val="32"/>
                <w:cs/>
                <w:lang w:val="en-GB"/>
              </w:rPr>
              <w:t>คณะกรรมการสถานศึกษาขั้นพื้นฐานมีส่วนร่วมในการขับเคลื่อนและขยายผล</w:t>
            </w:r>
          </w:p>
        </w:tc>
        <w:tc>
          <w:tcPr>
            <w:tcW w:w="1686" w:type="dxa"/>
          </w:tcPr>
          <w:p w14:paraId="586300C6" w14:textId="463E1279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218,500</w:t>
            </w:r>
          </w:p>
        </w:tc>
        <w:tc>
          <w:tcPr>
            <w:tcW w:w="1290" w:type="dxa"/>
          </w:tcPr>
          <w:p w14:paraId="69219055" w14:textId="6E9271F4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  ราชประชา          </w:t>
            </w: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นุเคราะห์ 57 จังหวัดเพชรบูรณ์</w:t>
            </w:r>
          </w:p>
        </w:tc>
      </w:tr>
      <w:tr w:rsidR="009A0519" w:rsidRPr="009A0519" w14:paraId="6B29BD0E" w14:textId="77777777" w:rsidTr="009A0519">
        <w:tc>
          <w:tcPr>
            <w:tcW w:w="490" w:type="dxa"/>
          </w:tcPr>
          <w:p w14:paraId="5187231F" w14:textId="7E56F583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18</w:t>
            </w:r>
          </w:p>
        </w:tc>
        <w:tc>
          <w:tcPr>
            <w:tcW w:w="1069" w:type="dxa"/>
          </w:tcPr>
          <w:p w14:paraId="35A1ECEA" w14:textId="777777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4.7.1</w:t>
            </w:r>
          </w:p>
          <w:p w14:paraId="485B3BB8" w14:textId="200AAA85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4.7.2</w:t>
            </w:r>
          </w:p>
        </w:tc>
        <w:tc>
          <w:tcPr>
            <w:tcW w:w="4662" w:type="dxa"/>
          </w:tcPr>
          <w:p w14:paraId="6F0EEB6A" w14:textId="7E3DC2AC" w:rsidR="009A0519" w:rsidRPr="009A0519" w:rsidRDefault="009A0519" w:rsidP="009A051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พัฒนาคุณภาพชีวิตและรายได้โดยมีโรงเรียนเป็นศูนย์กลาง</w:t>
            </w:r>
          </w:p>
        </w:tc>
        <w:tc>
          <w:tcPr>
            <w:tcW w:w="4958" w:type="dxa"/>
          </w:tcPr>
          <w:p w14:paraId="57825815" w14:textId="77777777" w:rsidR="009A0519" w:rsidRPr="009A0519" w:rsidRDefault="009A0519" w:rsidP="00DF3723">
            <w:pPr>
              <w:tabs>
                <w:tab w:val="left" w:pos="374"/>
              </w:tabs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เพื่อต่อยอดการพัฒนาโรงเรียนราชประชานุเคราะห์ 57 จังหวัดเพชรบูรณ์</w:t>
            </w:r>
            <w:r w:rsidRPr="009A0519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ซึ่งได้ที่รับการคัดเลือกให้เป็นโรงเรียนนำร่องสู่การเป็นต้นแบบของพัฒนาการศึกษาควบคู่ไปกับการพัฒนาชนบทแบบมีส่วนร่วมอย่างยั่งยืน โดยความร่วมมือระหว่างโรงเรียน ครู นักเรียน ผู้ปกครองและชุมชน ที่ประกอบด้วย</w:t>
            </w:r>
          </w:p>
          <w:p w14:paraId="2F6C6545" w14:textId="32EA5A5F" w:rsidR="009A0519" w:rsidRPr="009A0519" w:rsidRDefault="009A0519" w:rsidP="00DF3723">
            <w:pPr>
              <w:tabs>
                <w:tab w:val="left" w:pos="374"/>
              </w:tabs>
              <w:spacing w:line="240" w:lineRule="atLeast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</w:t>
            </w:r>
            <w:r w:rsidRPr="009A051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5.1  การสร้างความเข้มแข็งให้กับโรงเรียนและชุมชน  โดยการส่งเสริมและพัฒนาให้โรงเรียนเป็นศูนย์กลางของการพัฒนาชนบทและเป็นแหล่งเรียนรู้ตลอดชีวิตของทุกคนในชุมชน และส่งเสริมการสร้างรายได้ให้กับโรงเรียน ครู นักเรียน และชุมชนโดยรอบ</w:t>
            </w:r>
          </w:p>
          <w:p w14:paraId="6C75DC6F" w14:textId="77777777" w:rsidR="009A0519" w:rsidRPr="009A0519" w:rsidRDefault="009A0519" w:rsidP="00DF3723">
            <w:pPr>
              <w:tabs>
                <w:tab w:val="left" w:pos="935"/>
              </w:tabs>
              <w:spacing w:line="240" w:lineRule="atLeast"/>
              <w:ind w:firstLine="374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5.2  ส่งเสริมและสนับสนุนในการทำธุรกิจการเกษตรแบบพอเพียง เพื่อพัฒนารายได้ และคุณภาพชีวิตให้กับโรงเรียน นักเรียน ผู้ปกครอง และชาวบ้านในชุมชน</w:t>
            </w:r>
          </w:p>
          <w:p w14:paraId="00967C66" w14:textId="77777777" w:rsidR="009A0519" w:rsidRPr="009A0519" w:rsidRDefault="009A0519" w:rsidP="00DF3723">
            <w:pPr>
              <w:tabs>
                <w:tab w:val="left" w:pos="935"/>
              </w:tabs>
              <w:spacing w:line="240" w:lineRule="atLeast"/>
              <w:ind w:firstLine="374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lastRenderedPageBreak/>
              <w:t>5.3  ส่งเสริมและฝึกอบรมให้ครูในโรงเรียน นักเรียนและตัวแทนชุมชนเป็นผู้มีทักษะความรู้ และมีความสันทัดในการเป็นผู้นำการพัฒนาชุมชน ฝึกการทำธุรกิจเพื่อขจัดความยากจน การดูแลสุขภาพอนามัย การรักษาสิ่งแวดล้อม และการส่งเสริมการมีจิตสาธารณะร่วมกับชุมชน</w:t>
            </w:r>
          </w:p>
          <w:p w14:paraId="282F0217" w14:textId="77777777" w:rsidR="009A0519" w:rsidRPr="009A0519" w:rsidRDefault="009A0519" w:rsidP="00DF3723">
            <w:pPr>
              <w:tabs>
                <w:tab w:val="left" w:pos="935"/>
              </w:tabs>
              <w:spacing w:line="240" w:lineRule="atLeast"/>
              <w:ind w:firstLine="374"/>
              <w:rPr>
                <w:rFonts w:ascii="TH SarabunPSK" w:hAnsi="TH SarabunPSK" w:cs="TH SarabunPSK"/>
                <w:noProof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5.4 ส่งเสริมการออมเพื่อสอนทักษะการสร้างแหล่งทุนที่บริหารจัดการโดยโรงเรียน นักเรียนและชุมชน สามารถใช้ส่งเสริมและสร้างทักษะการเรียนรู้ด้านการทำธุรกิจเพื่อสังคมของนักเรียนจากการปฏิบัติจริง</w:t>
            </w:r>
          </w:p>
          <w:p w14:paraId="2E6FE634" w14:textId="77777777" w:rsidR="009A0519" w:rsidRPr="009A0519" w:rsidRDefault="009A0519" w:rsidP="00DF3723">
            <w:pPr>
              <w:tabs>
                <w:tab w:val="left" w:pos="935"/>
              </w:tabs>
              <w:spacing w:line="240" w:lineRule="atLeast"/>
              <w:ind w:firstLine="374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noProof/>
                <w:sz w:val="32"/>
                <w:szCs w:val="32"/>
                <w:cs/>
              </w:rPr>
              <w:t>5.5 เสริมสร้างชีวิตของผู้สูงอายุให้อยู่ได้ด้วยตนเองอย่างมีความสุข มีอาหารและรายได้เสริมที่หาได้ด้วยตนเอง โดยนักเรียนและเยาวชนจะมีส่วนร่วมในการดูแล เรียนรู้ซึ่งกันและกัน เพื่อสร้างความผูกพันและคงความเป็นวัฒนธรรมไทยในชุมชนระหว่างผู้สูงอายุและเยาวชน</w:t>
            </w:r>
          </w:p>
          <w:p w14:paraId="2A6A3F17" w14:textId="77777777" w:rsidR="009A0519" w:rsidRPr="009A0519" w:rsidRDefault="009A0519" w:rsidP="00DF3723">
            <w:pPr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</w:pPr>
          </w:p>
        </w:tc>
        <w:tc>
          <w:tcPr>
            <w:tcW w:w="1686" w:type="dxa"/>
          </w:tcPr>
          <w:p w14:paraId="49031951" w14:textId="15DF2090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1</w:t>
            </w:r>
            <w:r w:rsidRPr="009A051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696</w:t>
            </w:r>
            <w:r w:rsidRPr="009A0519">
              <w:rPr>
                <w:rFonts w:ascii="TH SarabunPSK" w:hAnsi="TH SarabunPSK" w:cs="TH SarabunPSK"/>
                <w:sz w:val="32"/>
                <w:szCs w:val="32"/>
              </w:rPr>
              <w:t>,</w:t>
            </w: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250</w:t>
            </w:r>
          </w:p>
        </w:tc>
        <w:tc>
          <w:tcPr>
            <w:tcW w:w="1290" w:type="dxa"/>
          </w:tcPr>
          <w:p w14:paraId="16EF089A" w14:textId="642639CD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  ราชประชา          นุเคราะห์ 57 จังหวัดเพชรบูรณ์</w:t>
            </w:r>
          </w:p>
        </w:tc>
      </w:tr>
      <w:tr w:rsidR="009A0519" w:rsidRPr="009A0519" w14:paraId="1F1305E8" w14:textId="77777777" w:rsidTr="009A0519">
        <w:tc>
          <w:tcPr>
            <w:tcW w:w="490" w:type="dxa"/>
          </w:tcPr>
          <w:p w14:paraId="5970F7EC" w14:textId="6915AA5C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19</w:t>
            </w:r>
          </w:p>
        </w:tc>
        <w:tc>
          <w:tcPr>
            <w:tcW w:w="1069" w:type="dxa"/>
          </w:tcPr>
          <w:p w14:paraId="543C7E2A" w14:textId="777777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4.7.1</w:t>
            </w:r>
          </w:p>
          <w:p w14:paraId="5DE409F3" w14:textId="2FC106E6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4.7.2</w:t>
            </w:r>
          </w:p>
        </w:tc>
        <w:tc>
          <w:tcPr>
            <w:tcW w:w="4662" w:type="dxa"/>
          </w:tcPr>
          <w:p w14:paraId="105E9ABA" w14:textId="6414342C" w:rsidR="009A0519" w:rsidRPr="009A0519" w:rsidRDefault="009A0519" w:rsidP="009A051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โครงการพัฒนาคุณลักษณะและค่านิยมที่ดีตามที่สถานศึกษากำหนด</w:t>
            </w:r>
          </w:p>
        </w:tc>
        <w:tc>
          <w:tcPr>
            <w:tcW w:w="4958" w:type="dxa"/>
          </w:tcPr>
          <w:p w14:paraId="1862972E" w14:textId="76227092" w:rsidR="009A0519" w:rsidRPr="009A0519" w:rsidRDefault="009A0519" w:rsidP="00DF3723">
            <w:pPr>
              <w:tabs>
                <w:tab w:val="left" w:pos="374"/>
              </w:tabs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นักเรียนโรงเรียนราชประชานุเคราะห์ 57 จำนวน 715 คน</w:t>
            </w:r>
          </w:p>
        </w:tc>
        <w:tc>
          <w:tcPr>
            <w:tcW w:w="1686" w:type="dxa"/>
          </w:tcPr>
          <w:p w14:paraId="194E8FBD" w14:textId="22458328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0519">
              <w:rPr>
                <w:rFonts w:ascii="TH SarabunPSK" w:eastAsia="Times New Roman" w:hAnsi="TH SarabunPSK" w:cs="TH SarabunPSK"/>
                <w:sz w:val="32"/>
                <w:szCs w:val="32"/>
              </w:rPr>
              <w:t>35,500</w:t>
            </w:r>
          </w:p>
        </w:tc>
        <w:tc>
          <w:tcPr>
            <w:tcW w:w="1290" w:type="dxa"/>
          </w:tcPr>
          <w:p w14:paraId="75ECF8D5" w14:textId="53C20216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  ราชประชา          นุเคราะห์ 57 จังหวัดเพชรบูรณ์</w:t>
            </w:r>
          </w:p>
        </w:tc>
      </w:tr>
      <w:tr w:rsidR="009A0519" w:rsidRPr="009A0519" w14:paraId="1B756384" w14:textId="77777777" w:rsidTr="009A0519">
        <w:tc>
          <w:tcPr>
            <w:tcW w:w="490" w:type="dxa"/>
          </w:tcPr>
          <w:p w14:paraId="251E9205" w14:textId="7F356A5A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20</w:t>
            </w:r>
          </w:p>
        </w:tc>
        <w:tc>
          <w:tcPr>
            <w:tcW w:w="1069" w:type="dxa"/>
          </w:tcPr>
          <w:p w14:paraId="1B325FC7" w14:textId="777777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4.7.1</w:t>
            </w:r>
          </w:p>
          <w:p w14:paraId="20D49A11" w14:textId="76910DF0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4.7.2</w:t>
            </w:r>
          </w:p>
        </w:tc>
        <w:tc>
          <w:tcPr>
            <w:tcW w:w="4662" w:type="dxa"/>
          </w:tcPr>
          <w:p w14:paraId="17274642" w14:textId="56FE2E2B" w:rsidR="009A0519" w:rsidRPr="009A0519" w:rsidRDefault="009A0519" w:rsidP="009A0519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โครงการพัฒนาผู้เรียนให้มีความภูมิใจในท้องถิ่นและความเป็นไทย</w:t>
            </w:r>
          </w:p>
        </w:tc>
        <w:tc>
          <w:tcPr>
            <w:tcW w:w="4958" w:type="dxa"/>
          </w:tcPr>
          <w:p w14:paraId="58BF21C6" w14:textId="703E134A" w:rsidR="009A0519" w:rsidRPr="009A0519" w:rsidRDefault="009A0519" w:rsidP="00DF3723">
            <w:pPr>
              <w:tabs>
                <w:tab w:val="left" w:pos="374"/>
              </w:tabs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นักเรียนโรงเรียนราชประชานุเคราะห์ 57 จำนวน 715 คน</w:t>
            </w:r>
          </w:p>
        </w:tc>
        <w:tc>
          <w:tcPr>
            <w:tcW w:w="1686" w:type="dxa"/>
          </w:tcPr>
          <w:p w14:paraId="377F93EE" w14:textId="1876FEC3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A0519">
              <w:rPr>
                <w:rFonts w:ascii="TH SarabunPSK" w:eastAsia="Times New Roman" w:hAnsi="TH SarabunPSK" w:cs="TH SarabunPSK"/>
                <w:sz w:val="32"/>
                <w:szCs w:val="32"/>
              </w:rPr>
              <w:t>40,000</w:t>
            </w:r>
          </w:p>
        </w:tc>
        <w:tc>
          <w:tcPr>
            <w:tcW w:w="1290" w:type="dxa"/>
          </w:tcPr>
          <w:p w14:paraId="345AD3A0" w14:textId="51530BB0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โรงเรียน  ราชประชา          นุเคราะห์ </w:t>
            </w: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57 จังหวัดเพชรบูรณ์</w:t>
            </w:r>
          </w:p>
        </w:tc>
      </w:tr>
      <w:tr w:rsidR="009A0519" w:rsidRPr="009A0519" w14:paraId="517FFF88" w14:textId="77777777" w:rsidTr="009A0519">
        <w:tc>
          <w:tcPr>
            <w:tcW w:w="490" w:type="dxa"/>
          </w:tcPr>
          <w:p w14:paraId="1E890505" w14:textId="3F3E0438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21</w:t>
            </w:r>
          </w:p>
        </w:tc>
        <w:tc>
          <w:tcPr>
            <w:tcW w:w="1069" w:type="dxa"/>
          </w:tcPr>
          <w:p w14:paraId="35D09651" w14:textId="777777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4.7.1</w:t>
            </w:r>
          </w:p>
          <w:p w14:paraId="09924439" w14:textId="1E236B15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4.7.2</w:t>
            </w:r>
          </w:p>
        </w:tc>
        <w:tc>
          <w:tcPr>
            <w:tcW w:w="4662" w:type="dxa"/>
          </w:tcPr>
          <w:p w14:paraId="4B4FE30C" w14:textId="2969FCF6" w:rsidR="009A0519" w:rsidRPr="009A0519" w:rsidRDefault="009A0519" w:rsidP="009A0519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โครงการพัฒนาผู้เรียนให้ยอมรับที่จะอยู่ร่วมกันบนความแตกต่างและหลากหลาย</w:t>
            </w:r>
          </w:p>
        </w:tc>
        <w:tc>
          <w:tcPr>
            <w:tcW w:w="4958" w:type="dxa"/>
          </w:tcPr>
          <w:p w14:paraId="52C620DE" w14:textId="621A44DA" w:rsidR="009A0519" w:rsidRPr="009A0519" w:rsidRDefault="009A0519" w:rsidP="00DF3723">
            <w:pPr>
              <w:tabs>
                <w:tab w:val="left" w:pos="374"/>
              </w:tabs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นักเรียนโรงเรียนราชประชานุเคราะห์ 57 จำนวน 715 คน</w:t>
            </w:r>
          </w:p>
        </w:tc>
        <w:tc>
          <w:tcPr>
            <w:tcW w:w="1686" w:type="dxa"/>
          </w:tcPr>
          <w:p w14:paraId="15E7D8DD" w14:textId="24D05715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A0519">
              <w:rPr>
                <w:rFonts w:ascii="TH SarabunPSK" w:eastAsia="Times New Roman" w:hAnsi="TH SarabunPSK" w:cs="TH SarabunPSK"/>
                <w:sz w:val="32"/>
                <w:szCs w:val="32"/>
              </w:rPr>
              <w:t>12,000</w:t>
            </w:r>
          </w:p>
        </w:tc>
        <w:tc>
          <w:tcPr>
            <w:tcW w:w="1290" w:type="dxa"/>
          </w:tcPr>
          <w:p w14:paraId="7A77658E" w14:textId="1A5B01F4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  ราชประชา          นุเคราะห์ 57 จังหวัดเพชรบูรณ์</w:t>
            </w:r>
          </w:p>
        </w:tc>
      </w:tr>
      <w:tr w:rsidR="009A0519" w:rsidRPr="009A0519" w14:paraId="1874C2CC" w14:textId="77777777" w:rsidTr="009A0519">
        <w:tc>
          <w:tcPr>
            <w:tcW w:w="490" w:type="dxa"/>
          </w:tcPr>
          <w:p w14:paraId="115607DB" w14:textId="4934A632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22</w:t>
            </w:r>
          </w:p>
        </w:tc>
        <w:tc>
          <w:tcPr>
            <w:tcW w:w="1069" w:type="dxa"/>
          </w:tcPr>
          <w:p w14:paraId="4FCFCD4F" w14:textId="777777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4.7.1</w:t>
            </w:r>
          </w:p>
          <w:p w14:paraId="2C78247E" w14:textId="720430E1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4.7.2</w:t>
            </w:r>
          </w:p>
        </w:tc>
        <w:tc>
          <w:tcPr>
            <w:tcW w:w="4662" w:type="dxa"/>
          </w:tcPr>
          <w:p w14:paraId="181CB7A3" w14:textId="53345434" w:rsidR="009A0519" w:rsidRPr="009A0519" w:rsidRDefault="009A0519" w:rsidP="009A0519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โครงการพัฒนาสุขภาวะทางร่างกาย และจิตสังคม</w:t>
            </w:r>
          </w:p>
        </w:tc>
        <w:tc>
          <w:tcPr>
            <w:tcW w:w="4958" w:type="dxa"/>
          </w:tcPr>
          <w:p w14:paraId="20BDB518" w14:textId="198F3745" w:rsidR="009A0519" w:rsidRPr="009A0519" w:rsidRDefault="009A0519" w:rsidP="00DF3723">
            <w:pPr>
              <w:tabs>
                <w:tab w:val="left" w:pos="374"/>
              </w:tabs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นักเรียนโรงเรียนราชประชานุเคราะห์ 57 จำนวน 715 คน</w:t>
            </w:r>
          </w:p>
        </w:tc>
        <w:tc>
          <w:tcPr>
            <w:tcW w:w="1686" w:type="dxa"/>
          </w:tcPr>
          <w:p w14:paraId="28D91B22" w14:textId="26480685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9A0519">
              <w:rPr>
                <w:rFonts w:ascii="TH SarabunPSK" w:eastAsia="Times New Roman" w:hAnsi="TH SarabunPSK" w:cs="TH SarabunPSK"/>
                <w:sz w:val="32"/>
                <w:szCs w:val="32"/>
              </w:rPr>
              <w:t>63,000</w:t>
            </w:r>
          </w:p>
        </w:tc>
        <w:tc>
          <w:tcPr>
            <w:tcW w:w="1290" w:type="dxa"/>
          </w:tcPr>
          <w:p w14:paraId="2BF2B0C8" w14:textId="3066B1FA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โรงเรียน  ราชประชา          นุเคราะห์ 57 จังหวัดเพชรบูรณ์</w:t>
            </w:r>
          </w:p>
        </w:tc>
      </w:tr>
      <w:tr w:rsidR="009A0519" w:rsidRPr="009A0519" w14:paraId="0FC485E1" w14:textId="77777777" w:rsidTr="009A0519">
        <w:tc>
          <w:tcPr>
            <w:tcW w:w="490" w:type="dxa"/>
          </w:tcPr>
          <w:p w14:paraId="77A5AC34" w14:textId="03D89B71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23</w:t>
            </w:r>
          </w:p>
        </w:tc>
        <w:tc>
          <w:tcPr>
            <w:tcW w:w="1069" w:type="dxa"/>
          </w:tcPr>
          <w:p w14:paraId="4395A52D" w14:textId="777777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4.7.1</w:t>
            </w:r>
          </w:p>
          <w:p w14:paraId="29CC4F30" w14:textId="5EEE81B1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4.7.2</w:t>
            </w:r>
          </w:p>
        </w:tc>
        <w:tc>
          <w:tcPr>
            <w:tcW w:w="4662" w:type="dxa"/>
          </w:tcPr>
          <w:p w14:paraId="2A523B4B" w14:textId="77777777" w:rsidR="009A0519" w:rsidRPr="009A0519" w:rsidRDefault="009A0519" w:rsidP="009A05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โครงการอบรมพัฒนานักศึกษา</w:t>
            </w:r>
          </w:p>
          <w:p w14:paraId="2FB96664" w14:textId="77777777" w:rsidR="009A0519" w:rsidRPr="009A0519" w:rsidRDefault="009A0519" w:rsidP="009A05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คณะวิทยาศาสตร์การกีฬาและสุขภาพ</w:t>
            </w:r>
          </w:p>
          <w:p w14:paraId="1E06A780" w14:textId="77777777" w:rsidR="009A0519" w:rsidRPr="009A0519" w:rsidRDefault="009A0519" w:rsidP="009A0519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58" w:type="dxa"/>
          </w:tcPr>
          <w:p w14:paraId="11CD7998" w14:textId="4AF211AE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1. เพื่อให้นักศึกษาคณะวิทยาศาสตร์การกีฬาและสุขภาพ</w:t>
            </w:r>
          </w:p>
          <w:p w14:paraId="12BE80A2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มีความรู้และทักษะค่าง ๆ ในด้านวิชาชีพวิทยาศาสตร์</w:t>
            </w:r>
          </w:p>
          <w:p w14:paraId="3159741C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การกีฬา</w:t>
            </w:r>
          </w:p>
          <w:p w14:paraId="4FC824EC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เพื่อให้นักศึกษาคณะวิทยาศาสตร์การกีฬาและสุขภาพ </w:t>
            </w:r>
          </w:p>
          <w:p w14:paraId="4C3D47E7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สามารถนำทักษะต่าง ๆ ในด้านวิทยาศาสตร์การกีฬา</w:t>
            </w:r>
          </w:p>
          <w:p w14:paraId="65FC3E69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และมีความรู้ด้านบุคลิกภาพไปประยุกต์ใช้ใน</w:t>
            </w:r>
          </w:p>
          <w:p w14:paraId="0054A2C9" w14:textId="18F325A7" w:rsidR="009A0519" w:rsidRPr="009A0519" w:rsidRDefault="009A0519" w:rsidP="00DF3723">
            <w:pPr>
              <w:tabs>
                <w:tab w:val="left" w:pos="374"/>
              </w:tabs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ชีวิตประจำวันและในสถานประกอบการ</w:t>
            </w:r>
          </w:p>
        </w:tc>
        <w:tc>
          <w:tcPr>
            <w:tcW w:w="1686" w:type="dxa"/>
          </w:tcPr>
          <w:p w14:paraId="01AE57C9" w14:textId="77777777" w:rsidR="009A0519" w:rsidRPr="009A0519" w:rsidRDefault="009A0519" w:rsidP="009A05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</w:rPr>
              <w:t>38</w:t>
            </w: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,000</w:t>
            </w:r>
          </w:p>
          <w:p w14:paraId="49F59EDC" w14:textId="777777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90" w:type="dxa"/>
          </w:tcPr>
          <w:p w14:paraId="6EDC2D58" w14:textId="43FD8993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มหาวิทยาลัยการกีฬาแห่งชาติ  วิทยาเขตเพชรบูรณ์</w:t>
            </w:r>
          </w:p>
        </w:tc>
      </w:tr>
      <w:tr w:rsidR="009A0519" w:rsidRPr="009A0519" w14:paraId="2409E2E5" w14:textId="77777777" w:rsidTr="009A0519">
        <w:tc>
          <w:tcPr>
            <w:tcW w:w="490" w:type="dxa"/>
          </w:tcPr>
          <w:p w14:paraId="47F4B31E" w14:textId="27CFF846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24</w:t>
            </w:r>
          </w:p>
        </w:tc>
        <w:tc>
          <w:tcPr>
            <w:tcW w:w="1069" w:type="dxa"/>
          </w:tcPr>
          <w:p w14:paraId="7EF2550A" w14:textId="777777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4.7.1</w:t>
            </w:r>
          </w:p>
          <w:p w14:paraId="11885ACC" w14:textId="31B5567F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4.7.2</w:t>
            </w:r>
          </w:p>
        </w:tc>
        <w:tc>
          <w:tcPr>
            <w:tcW w:w="4662" w:type="dxa"/>
          </w:tcPr>
          <w:p w14:paraId="370FEFDE" w14:textId="5D0E4871" w:rsidR="009A0519" w:rsidRPr="009A0519" w:rsidRDefault="009A0519" w:rsidP="009A0519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โครงการส่งเสริมพัฒนาคุณธรรมจริยธรรมเพื่อการดำเนินชีวิตร่วมกันในสังคมอย่างมีความสุข</w:t>
            </w:r>
          </w:p>
        </w:tc>
        <w:tc>
          <w:tcPr>
            <w:tcW w:w="4958" w:type="dxa"/>
          </w:tcPr>
          <w:p w14:paraId="315E49E1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1. เพื่อให้นักศึกษาคณะ</w:t>
            </w:r>
            <w:proofErr w:type="spellStart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ศิลป</w:t>
            </w:r>
            <w:proofErr w:type="spellEnd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ศาสตร์มีคุณลักษณะที่พึง</w:t>
            </w:r>
          </w:p>
          <w:p w14:paraId="0945086B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ประสงค์ด้านคุณธรรม จริยธรรม ตามที่กำหนดไว้      </w:t>
            </w:r>
          </w:p>
          <w:p w14:paraId="4FD3A656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กรอบมาตรฐานคุณวุฒิระดับอุดมศึกษาแห่งชาติ และ  </w:t>
            </w:r>
          </w:p>
          <w:p w14:paraId="5EE8C9CF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มีความพร้อมในการศึกษาและใช้ชีวิตในระหว่างที่  </w:t>
            </w:r>
          </w:p>
          <w:p w14:paraId="7971F47B" w14:textId="122A0D91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ศึกษาได้อย่างมีความสุข</w:t>
            </w:r>
          </w:p>
        </w:tc>
        <w:tc>
          <w:tcPr>
            <w:tcW w:w="1686" w:type="dxa"/>
          </w:tcPr>
          <w:p w14:paraId="44B5ADC4" w14:textId="77777777" w:rsidR="009A0519" w:rsidRPr="009A0519" w:rsidRDefault="009A0519" w:rsidP="009A05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3,000</w:t>
            </w:r>
          </w:p>
          <w:p w14:paraId="23BD14E9" w14:textId="777777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90" w:type="dxa"/>
          </w:tcPr>
          <w:p w14:paraId="27D7FCCC" w14:textId="2DD36D40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มหาวิทยาลัยการกีฬาแห่งชาติ  วิทยาเขตเพชรบูรณ์</w:t>
            </w:r>
          </w:p>
        </w:tc>
      </w:tr>
      <w:tr w:rsidR="009A0519" w:rsidRPr="009A0519" w14:paraId="4D7E81C9" w14:textId="77777777" w:rsidTr="009A0519">
        <w:tc>
          <w:tcPr>
            <w:tcW w:w="490" w:type="dxa"/>
          </w:tcPr>
          <w:p w14:paraId="6BDA708C" w14:textId="70744E13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25</w:t>
            </w:r>
          </w:p>
        </w:tc>
        <w:tc>
          <w:tcPr>
            <w:tcW w:w="1069" w:type="dxa"/>
          </w:tcPr>
          <w:p w14:paraId="14C41557" w14:textId="777777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4.7.1</w:t>
            </w:r>
          </w:p>
          <w:p w14:paraId="361CA1C6" w14:textId="41735DDB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4.7.2</w:t>
            </w:r>
          </w:p>
        </w:tc>
        <w:tc>
          <w:tcPr>
            <w:tcW w:w="4662" w:type="dxa"/>
          </w:tcPr>
          <w:p w14:paraId="0945EC91" w14:textId="77777777" w:rsidR="009A0519" w:rsidRPr="009A0519" w:rsidRDefault="009A0519" w:rsidP="009A05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โครงการพัฒนาความรู้ในการใช้ภาษาอังกฤษให้กับนักศึกษา</w:t>
            </w:r>
          </w:p>
          <w:p w14:paraId="0376E69A" w14:textId="77777777" w:rsidR="009A0519" w:rsidRPr="009A0519" w:rsidRDefault="009A0519" w:rsidP="009A051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58" w:type="dxa"/>
          </w:tcPr>
          <w:p w14:paraId="1E24EB78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1. เพื่อพัฒนาทักษะภาษาอังกฤษให้กับนักศึกษา</w:t>
            </w:r>
          </w:p>
          <w:p w14:paraId="096A1EB5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2. เพื่อให้นักศึกษาสามารถใช้ภาษาอังกฤษในการสื่อสาร</w:t>
            </w:r>
          </w:p>
          <w:p w14:paraId="4728BD80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ได้</w:t>
            </w:r>
          </w:p>
          <w:p w14:paraId="00FAB6BD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3. เพื่อให้นักศึกษามีความรู้ด้านภาษาอังกฤษมากขึ้น</w:t>
            </w:r>
          </w:p>
          <w:p w14:paraId="037941DE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86" w:type="dxa"/>
          </w:tcPr>
          <w:p w14:paraId="39EE300C" w14:textId="01B6080B" w:rsidR="009A0519" w:rsidRPr="009A0519" w:rsidRDefault="009A0519" w:rsidP="009A05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30,000</w:t>
            </w:r>
          </w:p>
          <w:p w14:paraId="5DE0A3A9" w14:textId="0B8CF70C" w:rsidR="009A0519" w:rsidRPr="009A0519" w:rsidRDefault="009A0519" w:rsidP="009A05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90" w:type="dxa"/>
          </w:tcPr>
          <w:p w14:paraId="0DF36536" w14:textId="364DCD50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มหาวิทยาลัยการกีฬาแห่งชาติ  วิทยาเขตเพชรบูรณ์</w:t>
            </w:r>
          </w:p>
        </w:tc>
      </w:tr>
      <w:tr w:rsidR="009A0519" w:rsidRPr="009A0519" w14:paraId="6C7E4EC5" w14:textId="77777777" w:rsidTr="009A0519">
        <w:tc>
          <w:tcPr>
            <w:tcW w:w="490" w:type="dxa"/>
          </w:tcPr>
          <w:p w14:paraId="3C0A909D" w14:textId="38E41508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26</w:t>
            </w:r>
          </w:p>
        </w:tc>
        <w:tc>
          <w:tcPr>
            <w:tcW w:w="1069" w:type="dxa"/>
          </w:tcPr>
          <w:p w14:paraId="01E47DB1" w14:textId="777777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4.7.1</w:t>
            </w:r>
          </w:p>
          <w:p w14:paraId="7C5AAF13" w14:textId="35B6AEB1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4.7.2</w:t>
            </w:r>
          </w:p>
        </w:tc>
        <w:tc>
          <w:tcPr>
            <w:tcW w:w="4662" w:type="dxa"/>
          </w:tcPr>
          <w:p w14:paraId="118864DC" w14:textId="77777777" w:rsidR="009A0519" w:rsidRPr="009A0519" w:rsidRDefault="009A0519" w:rsidP="009A05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โครงการจัดความรู้จากงานวิจัยและสื่อสร้างสรรค์ (</w:t>
            </w:r>
            <w:r w:rsidRPr="009A0519">
              <w:rPr>
                <w:rFonts w:ascii="TH SarabunPSK" w:hAnsi="TH SarabunPSK" w:cs="TH SarabunPSK"/>
                <w:sz w:val="32"/>
                <w:szCs w:val="32"/>
              </w:rPr>
              <w:t>KM</w:t>
            </w: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3DFB5627" w14:textId="77777777" w:rsidR="009A0519" w:rsidRPr="009A0519" w:rsidRDefault="009A0519" w:rsidP="009A0519">
            <w:pPr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58" w:type="dxa"/>
          </w:tcPr>
          <w:p w14:paraId="1880DEC5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1. เพื่อจัดทำแนวปฏิบัติที่ดีจากการจัดการความรู้</w:t>
            </w:r>
          </w:p>
          <w:p w14:paraId="22EEEC02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ด้านวิจัยและนวัตกรรม</w:t>
            </w:r>
          </w:p>
          <w:p w14:paraId="42E0C44B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2. เพื่อนำองค์ความรู้จากงานวิจัยและนวัตกรรม (</w:t>
            </w:r>
            <w:r w:rsidRPr="009A0519">
              <w:rPr>
                <w:rFonts w:ascii="TH SarabunPSK" w:hAnsi="TH SarabunPSK" w:cs="TH SarabunPSK"/>
                <w:sz w:val="32"/>
                <w:szCs w:val="32"/>
              </w:rPr>
              <w:t>KM</w:t>
            </w: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) </w:t>
            </w:r>
          </w:p>
          <w:p w14:paraId="43D75A98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ไปใช้ประโยชน์ในการเรียนการสอนและจัดกิจกรรม</w:t>
            </w:r>
          </w:p>
          <w:p w14:paraId="37BB61E5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3. เพื่อพัฒนานักศึกษาและคณาจารย์ในการจัดความรู้</w:t>
            </w:r>
          </w:p>
          <w:p w14:paraId="6E24DF85" w14:textId="2AA75E84" w:rsidR="009A0519" w:rsidRPr="009A0519" w:rsidRDefault="009A0519" w:rsidP="00DF3723">
            <w:pPr>
              <w:tabs>
                <w:tab w:val="left" w:pos="374"/>
              </w:tabs>
              <w:spacing w:line="240" w:lineRule="atLeas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ด้านงานวิจัยและนวัตกรรม</w:t>
            </w:r>
          </w:p>
        </w:tc>
        <w:tc>
          <w:tcPr>
            <w:tcW w:w="1686" w:type="dxa"/>
          </w:tcPr>
          <w:p w14:paraId="7074BA27" w14:textId="77777777" w:rsidR="009A0519" w:rsidRPr="009A0519" w:rsidRDefault="009A0519" w:rsidP="009A05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8,000</w:t>
            </w:r>
          </w:p>
          <w:p w14:paraId="179FEADA" w14:textId="777777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290" w:type="dxa"/>
          </w:tcPr>
          <w:p w14:paraId="6D0178A5" w14:textId="7A01A704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มหาวิทยาลัยการกีฬาแห่งชาติ  วิทยาเขตเพชรบูรณ์</w:t>
            </w:r>
          </w:p>
        </w:tc>
      </w:tr>
      <w:tr w:rsidR="009A0519" w:rsidRPr="009A0519" w14:paraId="52382A56" w14:textId="77777777" w:rsidTr="009A0519">
        <w:tc>
          <w:tcPr>
            <w:tcW w:w="490" w:type="dxa"/>
          </w:tcPr>
          <w:p w14:paraId="66E9087D" w14:textId="21079D90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27</w:t>
            </w:r>
          </w:p>
        </w:tc>
        <w:tc>
          <w:tcPr>
            <w:tcW w:w="1069" w:type="dxa"/>
          </w:tcPr>
          <w:p w14:paraId="3C588968" w14:textId="777777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4.7.1</w:t>
            </w:r>
          </w:p>
          <w:p w14:paraId="14F77F80" w14:textId="2B9C21BD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4.7.2</w:t>
            </w:r>
          </w:p>
        </w:tc>
        <w:tc>
          <w:tcPr>
            <w:tcW w:w="4662" w:type="dxa"/>
          </w:tcPr>
          <w:p w14:paraId="631D8531" w14:textId="77777777" w:rsidR="009A0519" w:rsidRPr="009A0519" w:rsidRDefault="009A0519" w:rsidP="009A05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โครงการสนับสนุนการประเมินผลการเรียนรู้ของนักศึกษาคณะศึกษาศาสตร์</w:t>
            </w:r>
          </w:p>
          <w:p w14:paraId="75E30E0A" w14:textId="77777777" w:rsidR="009A0519" w:rsidRPr="009A0519" w:rsidRDefault="009A0519" w:rsidP="009A0519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58" w:type="dxa"/>
          </w:tcPr>
          <w:p w14:paraId="5A04531B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1. เพื่อจัดเครื่องมือการดำเนินการทวนสอบผลสัมฤทธิ์</w:t>
            </w:r>
          </w:p>
          <w:p w14:paraId="72F52885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ตามมาตรฐานผลการเรียนรู้ระดับรายวิชา</w:t>
            </w:r>
          </w:p>
          <w:p w14:paraId="42205DDE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2. เพื่อประชุมเชิงปฏิบัติการเพื่อชี้แจงและดำเนินการ</w:t>
            </w:r>
          </w:p>
          <w:p w14:paraId="6EBDE8AF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ทวนสอบผลสัมฤทธิ์ของรายวิชาที่เปิดสอนในแต่ละ</w:t>
            </w:r>
          </w:p>
          <w:p w14:paraId="06947604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ภาคการศึกษา</w:t>
            </w:r>
          </w:p>
          <w:p w14:paraId="0880356C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3. เพื่อสนับสนุนการประเมินผลการเรียนรู้ของนักศึกษา</w:t>
            </w:r>
          </w:p>
          <w:p w14:paraId="398E2C07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คณะศึกษาศาสตร์เพื่อสร้างเครื่องมือทวนสอบ</w:t>
            </w:r>
          </w:p>
          <w:p w14:paraId="229E8CD9" w14:textId="1E3BE070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มาตรฐานผลสัมฤทธิ์ที่มีประสิทธิภาพ</w:t>
            </w:r>
          </w:p>
        </w:tc>
        <w:tc>
          <w:tcPr>
            <w:tcW w:w="1686" w:type="dxa"/>
          </w:tcPr>
          <w:p w14:paraId="0F3B1252" w14:textId="77777777" w:rsidR="009A0519" w:rsidRPr="009A0519" w:rsidRDefault="009A0519" w:rsidP="009A05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5,000</w:t>
            </w:r>
          </w:p>
          <w:p w14:paraId="378E1402" w14:textId="77777777" w:rsidR="009A0519" w:rsidRPr="009A0519" w:rsidRDefault="009A0519" w:rsidP="009A05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90" w:type="dxa"/>
          </w:tcPr>
          <w:p w14:paraId="60A26CE3" w14:textId="7ED025DA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มหาวิทยาลัยการกีฬาแห่งชาติ  วิทยาเขตเพชรบูรณ์</w:t>
            </w:r>
          </w:p>
        </w:tc>
      </w:tr>
      <w:tr w:rsidR="009A0519" w:rsidRPr="009A0519" w14:paraId="37EEAEA6" w14:textId="77777777" w:rsidTr="009A0519">
        <w:tc>
          <w:tcPr>
            <w:tcW w:w="490" w:type="dxa"/>
          </w:tcPr>
          <w:p w14:paraId="5827E1AA" w14:textId="3C3465FE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28</w:t>
            </w:r>
          </w:p>
        </w:tc>
        <w:tc>
          <w:tcPr>
            <w:tcW w:w="1069" w:type="dxa"/>
          </w:tcPr>
          <w:p w14:paraId="1FC72A07" w14:textId="777777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4.7.1</w:t>
            </w:r>
          </w:p>
          <w:p w14:paraId="0D09109A" w14:textId="36A40444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4.7.2</w:t>
            </w:r>
          </w:p>
        </w:tc>
        <w:tc>
          <w:tcPr>
            <w:tcW w:w="4662" w:type="dxa"/>
          </w:tcPr>
          <w:p w14:paraId="5AAEF730" w14:textId="77777777" w:rsidR="009A0519" w:rsidRPr="009A0519" w:rsidRDefault="009A0519" w:rsidP="009A0519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โครงการกิจกรรมส่งเสริมสร</w:t>
            </w:r>
            <w:proofErr w:type="spellStart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้า</w:t>
            </w:r>
            <w:proofErr w:type="spellEnd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งอ</w:t>
            </w:r>
            <w:proofErr w:type="spellStart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ัต</w:t>
            </w:r>
            <w:proofErr w:type="spellEnd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ลักษณ์ทางพลศึกษาของนักศึกษา</w:t>
            </w:r>
          </w:p>
          <w:p w14:paraId="2FCE8F41" w14:textId="77777777" w:rsidR="009A0519" w:rsidRPr="009A0519" w:rsidRDefault="009A0519" w:rsidP="009A0519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58" w:type="dxa"/>
          </w:tcPr>
          <w:p w14:paraId="55A6CA49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1. เพื่อให้นักศึกษามีความเข้าใจในอ</w:t>
            </w:r>
            <w:proofErr w:type="spellStart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ัต</w:t>
            </w:r>
            <w:proofErr w:type="spellEnd"/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ลักษณ์ทาง</w:t>
            </w:r>
          </w:p>
          <w:p w14:paraId="7AAB448F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พลศึกษา</w:t>
            </w:r>
          </w:p>
          <w:p w14:paraId="17720D53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2. เพื่อรับการเรียนรู้ด้านพบศึกษาในภาคปฏิบัติ</w:t>
            </w:r>
          </w:p>
          <w:p w14:paraId="0D75E7DF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เพื่อให้เกิดความพร้อมที่จะรับการเรียนและฝึกปฏิบัติ </w:t>
            </w:r>
          </w:p>
          <w:p w14:paraId="7F4D0AC2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นักศึกษาสามารถใช้ความรู้ความสามารถในวิชาชีพ</w:t>
            </w:r>
          </w:p>
          <w:p w14:paraId="225A8A01" w14:textId="49A2AFE2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 ของตนให้เกิดประโยชน์กับตนเองและสังคม</w:t>
            </w:r>
          </w:p>
        </w:tc>
        <w:tc>
          <w:tcPr>
            <w:tcW w:w="1686" w:type="dxa"/>
          </w:tcPr>
          <w:p w14:paraId="066D1698" w14:textId="121F0FEB" w:rsidR="009A0519" w:rsidRPr="009A0519" w:rsidRDefault="009A0519" w:rsidP="009A05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20,000</w:t>
            </w:r>
          </w:p>
        </w:tc>
        <w:tc>
          <w:tcPr>
            <w:tcW w:w="1290" w:type="dxa"/>
          </w:tcPr>
          <w:p w14:paraId="22086A9C" w14:textId="4B8A517D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มหาวิทยาลัยการกีฬาแห่งชาติ  วิทยาเขตเพชรบูรณ์</w:t>
            </w:r>
          </w:p>
        </w:tc>
      </w:tr>
      <w:tr w:rsidR="009A0519" w:rsidRPr="009A0519" w14:paraId="7FCCAB92" w14:textId="77777777" w:rsidTr="009A0519">
        <w:tc>
          <w:tcPr>
            <w:tcW w:w="490" w:type="dxa"/>
          </w:tcPr>
          <w:p w14:paraId="5CBB9B12" w14:textId="4139A275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29</w:t>
            </w:r>
          </w:p>
        </w:tc>
        <w:tc>
          <w:tcPr>
            <w:tcW w:w="1069" w:type="dxa"/>
          </w:tcPr>
          <w:p w14:paraId="4D44879C" w14:textId="777777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4.7.1</w:t>
            </w:r>
          </w:p>
          <w:p w14:paraId="2438FB99" w14:textId="59133C85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4.7.2</w:t>
            </w:r>
          </w:p>
        </w:tc>
        <w:tc>
          <w:tcPr>
            <w:tcW w:w="4662" w:type="dxa"/>
          </w:tcPr>
          <w:p w14:paraId="69DF0722" w14:textId="77777777" w:rsidR="009A0519" w:rsidRPr="009A0519" w:rsidRDefault="009A0519" w:rsidP="009A05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โครงการบริการวิชาการแก่สังคม</w:t>
            </w:r>
          </w:p>
          <w:p w14:paraId="3918F24D" w14:textId="77777777" w:rsidR="009A0519" w:rsidRPr="009A0519" w:rsidRDefault="009A0519" w:rsidP="009A0519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58" w:type="dxa"/>
          </w:tcPr>
          <w:p w14:paraId="5C053992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1. เพื่อให้บริการด้านพลศึกษาและกีฬา การฝึกสอน</w:t>
            </w:r>
          </w:p>
          <w:p w14:paraId="4F7E7DBD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ทักษะกีฬา การฝึกอบรมผู้ตัดสิน</w:t>
            </w:r>
          </w:p>
          <w:p w14:paraId="42AAA47C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2. เพื่อให้บริการด้านการจัดแข่งขันกีฬา ผู้นำการออก</w:t>
            </w:r>
          </w:p>
          <w:p w14:paraId="2775074F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กำลังกาย ด้านจิตอาสาและพัฒนาชุมชน</w:t>
            </w:r>
          </w:p>
          <w:p w14:paraId="4FA62881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3. เพื่อส่งเสริมและสนับสนุนการบริการกับหน่วยงาน</w:t>
            </w:r>
          </w:p>
          <w:p w14:paraId="346CCFA8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ภายนอก</w:t>
            </w:r>
          </w:p>
          <w:p w14:paraId="0D144606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86" w:type="dxa"/>
          </w:tcPr>
          <w:p w14:paraId="07F6A1CC" w14:textId="77777777" w:rsidR="009A0519" w:rsidRPr="009A0519" w:rsidRDefault="009A0519" w:rsidP="009A05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20,000</w:t>
            </w:r>
          </w:p>
          <w:p w14:paraId="5DCF03AF" w14:textId="77777777" w:rsidR="009A0519" w:rsidRPr="009A0519" w:rsidRDefault="009A0519" w:rsidP="009A05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90" w:type="dxa"/>
          </w:tcPr>
          <w:p w14:paraId="69CD308E" w14:textId="134E5320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มหาวิทยาลัยการกีฬาแห่งชาติ  วิทยาเขตเพชรบูรณ์</w:t>
            </w:r>
          </w:p>
        </w:tc>
      </w:tr>
      <w:tr w:rsidR="009A0519" w:rsidRPr="009A0519" w14:paraId="35E70F67" w14:textId="77777777" w:rsidTr="009A0519">
        <w:tc>
          <w:tcPr>
            <w:tcW w:w="490" w:type="dxa"/>
          </w:tcPr>
          <w:p w14:paraId="7D5E45FA" w14:textId="5B1A2C88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069" w:type="dxa"/>
          </w:tcPr>
          <w:p w14:paraId="520593C8" w14:textId="777777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4.7.1</w:t>
            </w:r>
          </w:p>
          <w:p w14:paraId="24AF9330" w14:textId="3B0334DA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4.7.2</w:t>
            </w:r>
          </w:p>
        </w:tc>
        <w:tc>
          <w:tcPr>
            <w:tcW w:w="4662" w:type="dxa"/>
          </w:tcPr>
          <w:p w14:paraId="630F527D" w14:textId="77777777" w:rsidR="009A0519" w:rsidRPr="009A0519" w:rsidRDefault="009A0519" w:rsidP="009A05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โครงการฝึกอบรมการปฐมพยาบาลและการช่วยชีวิตขั้นพื้นฐานสำหรับนักศึกษา (</w:t>
            </w:r>
            <w:r w:rsidRPr="009A0519">
              <w:rPr>
                <w:rFonts w:ascii="TH SarabunPSK" w:hAnsi="TH SarabunPSK" w:cs="TH SarabunPSK"/>
                <w:sz w:val="32"/>
                <w:szCs w:val="32"/>
              </w:rPr>
              <w:t>CPR</w:t>
            </w: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7EAE6C94" w14:textId="77777777" w:rsidR="009A0519" w:rsidRPr="009A0519" w:rsidRDefault="009A0519" w:rsidP="009A0519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58" w:type="dxa"/>
          </w:tcPr>
          <w:p w14:paraId="7DB9BC78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1. เพื่อให้นักศึกษามีความรู้เรื่องการปฐมพยาบาลและ</w:t>
            </w:r>
          </w:p>
          <w:p w14:paraId="59803A02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การช่วยชีวิตขั้นพื้นฐาน (</w:t>
            </w:r>
            <w:r w:rsidRPr="009A0519">
              <w:rPr>
                <w:rFonts w:ascii="TH SarabunPSK" w:hAnsi="TH SarabunPSK" w:cs="TH SarabunPSK"/>
                <w:sz w:val="32"/>
                <w:szCs w:val="32"/>
              </w:rPr>
              <w:t>CPR</w:t>
            </w: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273E46A7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2. เพื่อให้นักศึกษาเสริมสร้างประสบการณ์จริงจากการ</w:t>
            </w:r>
          </w:p>
          <w:p w14:paraId="1B294C09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ฝึกลงมือปฏิบัติจริง</w:t>
            </w:r>
          </w:p>
          <w:p w14:paraId="1A56C72B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3. เพื่อให้นักศึกษาสามารถให้การปฐมพยาบาลและการ</w:t>
            </w:r>
          </w:p>
          <w:p w14:paraId="0E23848E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ช่วยชีวิตขั้นพื้นฐาน (</w:t>
            </w:r>
            <w:r w:rsidRPr="009A0519">
              <w:rPr>
                <w:rFonts w:ascii="TH SarabunPSK" w:hAnsi="TH SarabunPSK" w:cs="TH SarabunPSK"/>
                <w:sz w:val="32"/>
                <w:szCs w:val="32"/>
              </w:rPr>
              <w:t>CPR</w:t>
            </w: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) ได้ถูกต้อง</w:t>
            </w:r>
          </w:p>
          <w:p w14:paraId="0488694C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86" w:type="dxa"/>
          </w:tcPr>
          <w:p w14:paraId="5227F1A7" w14:textId="77777777" w:rsidR="009A0519" w:rsidRPr="009A0519" w:rsidRDefault="009A0519" w:rsidP="009A05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  <w:p w14:paraId="003C4215" w14:textId="77777777" w:rsidR="009A0519" w:rsidRPr="009A0519" w:rsidRDefault="009A0519" w:rsidP="009A05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90" w:type="dxa"/>
          </w:tcPr>
          <w:p w14:paraId="22BFDF52" w14:textId="3ED7A54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มหาวิทยาลัยการกีฬาแห่งชาติ  วิทยาเขตเพชรบูรณ์</w:t>
            </w:r>
          </w:p>
        </w:tc>
      </w:tr>
      <w:tr w:rsidR="009A0519" w:rsidRPr="009A0519" w14:paraId="03E977F2" w14:textId="77777777" w:rsidTr="009A0519">
        <w:tc>
          <w:tcPr>
            <w:tcW w:w="490" w:type="dxa"/>
          </w:tcPr>
          <w:p w14:paraId="7BC23BCC" w14:textId="162B48EE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31</w:t>
            </w:r>
          </w:p>
        </w:tc>
        <w:tc>
          <w:tcPr>
            <w:tcW w:w="1069" w:type="dxa"/>
          </w:tcPr>
          <w:p w14:paraId="050F56D5" w14:textId="777777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4.7.1</w:t>
            </w:r>
          </w:p>
          <w:p w14:paraId="657CF6E5" w14:textId="3882CF5E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4.7.2</w:t>
            </w:r>
          </w:p>
        </w:tc>
        <w:tc>
          <w:tcPr>
            <w:tcW w:w="4662" w:type="dxa"/>
          </w:tcPr>
          <w:p w14:paraId="66828DD7" w14:textId="77777777" w:rsidR="009A0519" w:rsidRPr="009A0519" w:rsidRDefault="009A0519" w:rsidP="009A05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โครงการอยู่ค่ายพักแรม</w:t>
            </w:r>
          </w:p>
          <w:p w14:paraId="06189DB7" w14:textId="77777777" w:rsidR="009A0519" w:rsidRPr="009A0519" w:rsidRDefault="009A0519" w:rsidP="009A0519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58" w:type="dxa"/>
          </w:tcPr>
          <w:p w14:paraId="082DEAC5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1. เพื่อให้นักศึกษาได้รับความรู้และประสบการณ์ในการ</w:t>
            </w:r>
          </w:p>
          <w:p w14:paraId="64944994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อยู่ค่ายพักแรม</w:t>
            </w:r>
          </w:p>
          <w:p w14:paraId="27D78D95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2. เพื่อให้นักศึกษาฝึกทักษะภาคปฏิบัติในการอยู่ค่าย</w:t>
            </w:r>
          </w:p>
          <w:p w14:paraId="135F464D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พักแรม</w:t>
            </w:r>
          </w:p>
          <w:p w14:paraId="4918C227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3. เพื่อฝึกนักศึกษาให้มีการมำงานร่วมกันกับผู้อื่น</w:t>
            </w:r>
          </w:p>
          <w:p w14:paraId="796725E2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86" w:type="dxa"/>
          </w:tcPr>
          <w:p w14:paraId="1FEB660A" w14:textId="77777777" w:rsidR="009A0519" w:rsidRPr="009A0519" w:rsidRDefault="009A0519" w:rsidP="009A05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11,000</w:t>
            </w:r>
          </w:p>
          <w:p w14:paraId="052535FB" w14:textId="77777777" w:rsidR="009A0519" w:rsidRPr="009A0519" w:rsidRDefault="009A0519" w:rsidP="009A05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90" w:type="dxa"/>
          </w:tcPr>
          <w:p w14:paraId="7F94A0CB" w14:textId="55FD1F3D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มหาวิทยาลัยการกีฬาแห่งชาติ  วิทยาเขตเพชรบูรณ์</w:t>
            </w:r>
          </w:p>
        </w:tc>
      </w:tr>
      <w:tr w:rsidR="009A0519" w:rsidRPr="009A0519" w14:paraId="689170C5" w14:textId="77777777" w:rsidTr="009A0519">
        <w:tc>
          <w:tcPr>
            <w:tcW w:w="490" w:type="dxa"/>
          </w:tcPr>
          <w:p w14:paraId="0D0EED4D" w14:textId="15999F0A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32</w:t>
            </w:r>
          </w:p>
        </w:tc>
        <w:tc>
          <w:tcPr>
            <w:tcW w:w="1069" w:type="dxa"/>
          </w:tcPr>
          <w:p w14:paraId="0D5A2683" w14:textId="777777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4.7.1</w:t>
            </w:r>
          </w:p>
          <w:p w14:paraId="10B26A3C" w14:textId="56842F81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4.7.2</w:t>
            </w:r>
          </w:p>
        </w:tc>
        <w:tc>
          <w:tcPr>
            <w:tcW w:w="4662" w:type="dxa"/>
          </w:tcPr>
          <w:p w14:paraId="4170E970" w14:textId="70187227" w:rsidR="009A0519" w:rsidRPr="009A0519" w:rsidRDefault="009A0519" w:rsidP="009A05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โครงการอบรมผู้กำกับลูกเสือสามัญรุ่นใหญ่ขั้นความรู้เบื้องต้น (</w:t>
            </w:r>
            <w:r w:rsidRPr="009A0519">
              <w:rPr>
                <w:rFonts w:ascii="TH SarabunPSK" w:hAnsi="TH SarabunPSK" w:cs="TH SarabunPSK"/>
                <w:sz w:val="32"/>
                <w:szCs w:val="32"/>
              </w:rPr>
              <w:t>B.T.C.</w:t>
            </w: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14:paraId="27A2294F" w14:textId="77777777" w:rsidR="009A0519" w:rsidRPr="009A0519" w:rsidRDefault="009A0519" w:rsidP="009A0519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58" w:type="dxa"/>
          </w:tcPr>
          <w:p w14:paraId="1EF004F2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1. เพื่อทำให้นักศึกษามีทักษะความสัมพันธ์ระหว่าง</w:t>
            </w:r>
          </w:p>
          <w:p w14:paraId="78FA799F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บุคคลและมีความรับผิดชอบ</w:t>
            </w:r>
          </w:p>
          <w:p w14:paraId="3C18D46E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2. เพื่อทำให้นักศึกษามีความรู้และประสบการณ์ตรง</w:t>
            </w:r>
          </w:p>
          <w:p w14:paraId="1F9A499E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 จากการอยู่ร่วมกับผู้อื่น</w:t>
            </w:r>
          </w:p>
          <w:p w14:paraId="7D06FB13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3. เพื่อให้นักศึกษามีความรู้ ความเข้าใจ และปฏิบัติ</w:t>
            </w:r>
          </w:p>
          <w:p w14:paraId="0FDB0F73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ทักษะเกี่ยวกับวิชาผู้กำกับลูกเสือสามัญรุ่นใหญ่</w:t>
            </w:r>
          </w:p>
          <w:p w14:paraId="61EC78E1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ขั้นความรู้เบื้องต้น</w:t>
            </w:r>
          </w:p>
          <w:p w14:paraId="1317874E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86" w:type="dxa"/>
          </w:tcPr>
          <w:p w14:paraId="08AE7961" w14:textId="678799E3" w:rsidR="009A0519" w:rsidRPr="009A0519" w:rsidRDefault="009A0519" w:rsidP="009A05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20,000</w:t>
            </w:r>
          </w:p>
        </w:tc>
        <w:tc>
          <w:tcPr>
            <w:tcW w:w="1290" w:type="dxa"/>
          </w:tcPr>
          <w:p w14:paraId="28734100" w14:textId="6AA458E6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มหาวิทยาลัยการกีฬาแห่งชาติ  </w:t>
            </w: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วิทยาเขตเพชรบูรณ์</w:t>
            </w:r>
          </w:p>
        </w:tc>
      </w:tr>
      <w:tr w:rsidR="009A0519" w:rsidRPr="009A0519" w14:paraId="10A92E03" w14:textId="77777777" w:rsidTr="009A0519">
        <w:tc>
          <w:tcPr>
            <w:tcW w:w="490" w:type="dxa"/>
          </w:tcPr>
          <w:p w14:paraId="10F8048F" w14:textId="41770E89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33</w:t>
            </w:r>
          </w:p>
        </w:tc>
        <w:tc>
          <w:tcPr>
            <w:tcW w:w="1069" w:type="dxa"/>
          </w:tcPr>
          <w:p w14:paraId="281F3F62" w14:textId="777777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4.7.1</w:t>
            </w:r>
          </w:p>
          <w:p w14:paraId="15D396DA" w14:textId="51CF4C12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4.7.2</w:t>
            </w:r>
          </w:p>
        </w:tc>
        <w:tc>
          <w:tcPr>
            <w:tcW w:w="4662" w:type="dxa"/>
          </w:tcPr>
          <w:p w14:paraId="4556DCB7" w14:textId="77777777" w:rsidR="009A0519" w:rsidRPr="009A0519" w:rsidRDefault="009A0519" w:rsidP="009A05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โครงการเตรียมความพร้อมนักศึกษาใหม่ คณะศึกษาศาสตร์</w:t>
            </w:r>
          </w:p>
          <w:p w14:paraId="714EE5CF" w14:textId="77777777" w:rsidR="009A0519" w:rsidRPr="009A0519" w:rsidRDefault="009A0519" w:rsidP="009A0519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58" w:type="dxa"/>
          </w:tcPr>
          <w:p w14:paraId="251B290F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1. เพื่อให้นักศึกษามีความพร้อมทั้งร่างกายและจิตใจ</w:t>
            </w:r>
          </w:p>
          <w:p w14:paraId="1E02E2B8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2. เพื่อให้เกิดความพร้อมของร่างกาย พร้อมที่จะรับ</w:t>
            </w:r>
          </w:p>
          <w:p w14:paraId="6FC05E25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การเรียนและฝึกด้านพลศึกษา</w:t>
            </w:r>
          </w:p>
          <w:p w14:paraId="7AD33460" w14:textId="41E89F36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26"/>
                <w:szCs w:val="26"/>
                <w:cs/>
              </w:rPr>
              <w:t>3.  เพื่อสร้างเสริมสมรรถภาพของนักศึกษาให้มีประสิทธิภาพสูงสุด</w:t>
            </w:r>
          </w:p>
        </w:tc>
        <w:tc>
          <w:tcPr>
            <w:tcW w:w="1686" w:type="dxa"/>
          </w:tcPr>
          <w:p w14:paraId="138D4296" w14:textId="1430B881" w:rsidR="009A0519" w:rsidRPr="009A0519" w:rsidRDefault="009A0519" w:rsidP="009A05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  <w:tc>
          <w:tcPr>
            <w:tcW w:w="1290" w:type="dxa"/>
          </w:tcPr>
          <w:p w14:paraId="2D4023C6" w14:textId="32A414D6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มหาวิทยาลัยการกีฬาแห่งชาติ  วิทยาเขตเพชรบูรณ์</w:t>
            </w:r>
          </w:p>
        </w:tc>
      </w:tr>
      <w:tr w:rsidR="009A0519" w:rsidRPr="009A0519" w14:paraId="5748B302" w14:textId="77777777" w:rsidTr="009A0519">
        <w:tc>
          <w:tcPr>
            <w:tcW w:w="490" w:type="dxa"/>
          </w:tcPr>
          <w:p w14:paraId="0E0F8C13" w14:textId="0F7577B0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34</w:t>
            </w:r>
          </w:p>
        </w:tc>
        <w:tc>
          <w:tcPr>
            <w:tcW w:w="1069" w:type="dxa"/>
          </w:tcPr>
          <w:p w14:paraId="18A63498" w14:textId="777777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4.7.1</w:t>
            </w:r>
          </w:p>
          <w:p w14:paraId="057D629D" w14:textId="3B3C6DD5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4.7.2</w:t>
            </w:r>
          </w:p>
        </w:tc>
        <w:tc>
          <w:tcPr>
            <w:tcW w:w="4662" w:type="dxa"/>
          </w:tcPr>
          <w:p w14:paraId="2A5D4004" w14:textId="77777777" w:rsidR="009A0519" w:rsidRPr="009A0519" w:rsidRDefault="009A0519" w:rsidP="009A05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โครงการฟื้นฟู อนุรักษ์ เผยแพร่ศิลปะมวยไทย</w:t>
            </w:r>
          </w:p>
          <w:p w14:paraId="363CCCDE" w14:textId="77777777" w:rsidR="009A0519" w:rsidRPr="009A0519" w:rsidRDefault="009A0519" w:rsidP="009A0519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58" w:type="dxa"/>
          </w:tcPr>
          <w:p w14:paraId="39EE118A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1. เพื่อให้นักศึกษาได้มีความรู้ความเข้าใจในการฟื้นฟู </w:t>
            </w:r>
          </w:p>
          <w:p w14:paraId="7D239DBE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อนุรักษ์เผยแพร่ศิลปะมวยไทย</w:t>
            </w:r>
          </w:p>
          <w:p w14:paraId="5A676E38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2. ก่อให้เกิดกิจกรรม ฟื้นฟู อนุรักษ์ เผยแพร่ศิลปะมวย</w:t>
            </w:r>
          </w:p>
          <w:p w14:paraId="4CFC3F46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ไทยในการจัดโครงการ/กิจกรรม</w:t>
            </w:r>
          </w:p>
          <w:p w14:paraId="04142D9C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3. เพื่อนำองค์ความรู้การฟื้นฟู อนุรักษ์ เผยแพร่ศิลปะ</w:t>
            </w:r>
          </w:p>
          <w:p w14:paraId="15267099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มวยไทยมาปรับใช้ในชีวิตประจำวันได้</w:t>
            </w:r>
          </w:p>
          <w:p w14:paraId="558C4474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86" w:type="dxa"/>
          </w:tcPr>
          <w:p w14:paraId="1B3B76BF" w14:textId="77777777" w:rsidR="009A0519" w:rsidRPr="009A0519" w:rsidRDefault="009A0519" w:rsidP="009A05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15,000</w:t>
            </w:r>
          </w:p>
          <w:p w14:paraId="53474791" w14:textId="77777777" w:rsidR="009A0519" w:rsidRPr="009A0519" w:rsidRDefault="009A0519" w:rsidP="009A05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12AEDE3" w14:textId="77777777" w:rsidR="009A0519" w:rsidRPr="009A0519" w:rsidRDefault="009A0519" w:rsidP="009A05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90" w:type="dxa"/>
          </w:tcPr>
          <w:p w14:paraId="66F4C579" w14:textId="13076844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มหาวิทยาลัยการกีฬาแห่งชาติ  วิทยาเขตเพชรบูรณ์</w:t>
            </w:r>
          </w:p>
        </w:tc>
      </w:tr>
      <w:tr w:rsidR="009A0519" w:rsidRPr="009A0519" w14:paraId="5FBDCEBB" w14:textId="77777777" w:rsidTr="009A0519">
        <w:tc>
          <w:tcPr>
            <w:tcW w:w="490" w:type="dxa"/>
          </w:tcPr>
          <w:p w14:paraId="5043594C" w14:textId="287D4D3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35</w:t>
            </w:r>
          </w:p>
        </w:tc>
        <w:tc>
          <w:tcPr>
            <w:tcW w:w="1069" w:type="dxa"/>
          </w:tcPr>
          <w:p w14:paraId="184E4A37" w14:textId="777777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4.7.1</w:t>
            </w:r>
          </w:p>
          <w:p w14:paraId="42C597D8" w14:textId="0E81DE8D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4.7.2</w:t>
            </w:r>
          </w:p>
        </w:tc>
        <w:tc>
          <w:tcPr>
            <w:tcW w:w="4662" w:type="dxa"/>
          </w:tcPr>
          <w:p w14:paraId="315F0E24" w14:textId="0FB0D09A" w:rsidR="009A0519" w:rsidRPr="009A0519" w:rsidRDefault="009A0519" w:rsidP="009A0519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โครงการปฐมนิเทศนักศึกษาใหม่</w:t>
            </w:r>
          </w:p>
        </w:tc>
        <w:tc>
          <w:tcPr>
            <w:tcW w:w="4958" w:type="dxa"/>
          </w:tcPr>
          <w:p w14:paraId="61AD7D5A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1. เพื่อเตรียมความพร้อมและเสริมสร้างทักษะ</w:t>
            </w:r>
          </w:p>
          <w:p w14:paraId="57AEC6F3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ในการเรียนรู้และการใช้ชีวิตในการศึกษา</w:t>
            </w:r>
          </w:p>
          <w:p w14:paraId="67134FA3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ระดับอุดมศึกษาและการทำงานร่วมกับผู้อื่นอย่าง</w:t>
            </w:r>
          </w:p>
          <w:p w14:paraId="6AE3079D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มีความสุขและมีประสิทธิภาพ</w:t>
            </w:r>
          </w:p>
          <w:p w14:paraId="22A8055A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2. นักศึกษาใหม่ได้รู้จักการปรับตัวเกี่ยวกับเพื่อน สถานที่ </w:t>
            </w:r>
          </w:p>
          <w:p w14:paraId="22E21627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ระเบียบข้อปฏิบัติ ระบบการเรียนในระดับวิทยาลัย</w:t>
            </w:r>
          </w:p>
          <w:p w14:paraId="5678A272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3. นักศึกษาใหม่เห็นคุณค่าการอยู่ร่วมกัน รู้จักรับผิดชอบ </w:t>
            </w:r>
          </w:p>
          <w:p w14:paraId="6CFCC5CE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 xml:space="preserve">    สามัคคี รักพวกพ้อง รักสถาบันและรู้จักเสียสละ</w:t>
            </w:r>
          </w:p>
          <w:p w14:paraId="383D5A3C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เพื่อส่วนรวม</w:t>
            </w:r>
          </w:p>
          <w:p w14:paraId="26AE384C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86" w:type="dxa"/>
          </w:tcPr>
          <w:p w14:paraId="04B27E73" w14:textId="4934888B" w:rsidR="009A0519" w:rsidRPr="009A0519" w:rsidRDefault="009A0519" w:rsidP="009A05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lastRenderedPageBreak/>
              <w:t>5,000</w:t>
            </w:r>
          </w:p>
        </w:tc>
        <w:tc>
          <w:tcPr>
            <w:tcW w:w="1290" w:type="dxa"/>
          </w:tcPr>
          <w:p w14:paraId="4EA9B627" w14:textId="7111F87C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มหาวิทยาลัยการกีฬาแห่งชาติ  วิทยาเขตเพชรบูรณ์</w:t>
            </w:r>
          </w:p>
        </w:tc>
      </w:tr>
      <w:tr w:rsidR="009A0519" w:rsidRPr="009A0519" w14:paraId="187D0D20" w14:textId="77777777" w:rsidTr="009A0519">
        <w:tc>
          <w:tcPr>
            <w:tcW w:w="490" w:type="dxa"/>
          </w:tcPr>
          <w:p w14:paraId="282CB74D" w14:textId="6A080C3F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36</w:t>
            </w:r>
          </w:p>
        </w:tc>
        <w:tc>
          <w:tcPr>
            <w:tcW w:w="1069" w:type="dxa"/>
          </w:tcPr>
          <w:p w14:paraId="27436E0A" w14:textId="777777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4.7.1</w:t>
            </w:r>
          </w:p>
          <w:p w14:paraId="5680DBF7" w14:textId="60E12C8E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4.7.2</w:t>
            </w:r>
          </w:p>
        </w:tc>
        <w:tc>
          <w:tcPr>
            <w:tcW w:w="4662" w:type="dxa"/>
          </w:tcPr>
          <w:p w14:paraId="2732BCBC" w14:textId="77777777" w:rsidR="009A0519" w:rsidRPr="009A0519" w:rsidRDefault="009A0519" w:rsidP="009A0519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โครงการสนับสนุนการวิจัยและสิ่งประดิษฐ์สำหรับนักศึกษา</w:t>
            </w:r>
          </w:p>
          <w:p w14:paraId="28836827" w14:textId="77777777" w:rsidR="009A0519" w:rsidRPr="009A0519" w:rsidRDefault="009A0519" w:rsidP="009A0519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58" w:type="dxa"/>
          </w:tcPr>
          <w:p w14:paraId="7E76CDFC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1. เพื่อสร้างความรู้ ความเข้าใจให้กับนักศึกษา มีทักษะ</w:t>
            </w:r>
          </w:p>
          <w:p w14:paraId="2EC93DE0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ในการจัดทำงานวิจัยและนวัตกรรม</w:t>
            </w:r>
          </w:p>
          <w:p w14:paraId="795781A1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2. เพื่อสนับสนุนให้นักศึกษาคณะศึกษาศาสตร์จัดทำ</w:t>
            </w:r>
          </w:p>
          <w:p w14:paraId="2D14F3BA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ผลงานด้านวิจัยและสิ่งประดิษฐ์</w:t>
            </w:r>
          </w:p>
          <w:p w14:paraId="17D6F253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3. เพื่อจัดประกวด แสดงและเผยแพร่ผลงาน</w:t>
            </w:r>
          </w:p>
          <w:p w14:paraId="2C1B2622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ของนักศึกษาคณะศึกษาศาสตร์ภายในมหาวิทยาลัย</w:t>
            </w:r>
          </w:p>
          <w:p w14:paraId="2892A0DF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การกีฬาแห่งชาติ</w:t>
            </w:r>
          </w:p>
          <w:p w14:paraId="543F5657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86" w:type="dxa"/>
          </w:tcPr>
          <w:p w14:paraId="5387BA0C" w14:textId="77777777" w:rsidR="009A0519" w:rsidRPr="009A0519" w:rsidRDefault="009A0519" w:rsidP="009A05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  <w:p w14:paraId="1CE02DF6" w14:textId="77777777" w:rsidR="009A0519" w:rsidRPr="009A0519" w:rsidRDefault="009A0519" w:rsidP="009A05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90" w:type="dxa"/>
          </w:tcPr>
          <w:p w14:paraId="5F4FEE7D" w14:textId="46AA334C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มหาวิทยาลัยการกีฬาแห่งชาติ  วิทยาเขตเพชรบูรณ์</w:t>
            </w:r>
          </w:p>
        </w:tc>
      </w:tr>
      <w:tr w:rsidR="009A0519" w:rsidRPr="009A0519" w14:paraId="137B8AF5" w14:textId="77777777" w:rsidTr="009A0519">
        <w:tc>
          <w:tcPr>
            <w:tcW w:w="490" w:type="dxa"/>
          </w:tcPr>
          <w:p w14:paraId="62DA65E1" w14:textId="51CAC1D9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37</w:t>
            </w:r>
          </w:p>
        </w:tc>
        <w:tc>
          <w:tcPr>
            <w:tcW w:w="1069" w:type="dxa"/>
          </w:tcPr>
          <w:p w14:paraId="397722E5" w14:textId="777777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4.7.1</w:t>
            </w:r>
          </w:p>
          <w:p w14:paraId="6F834D5D" w14:textId="45D8D56B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4.7.2</w:t>
            </w:r>
          </w:p>
        </w:tc>
        <w:tc>
          <w:tcPr>
            <w:tcW w:w="4662" w:type="dxa"/>
          </w:tcPr>
          <w:p w14:paraId="1B3BE6D1" w14:textId="48DE1A49" w:rsidR="009A0519" w:rsidRPr="009A0519" w:rsidRDefault="009A0519" w:rsidP="009A0519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โครงการฟื้นฟู อนุรักษ์ เผยแพร่การละเล่นพื้นบ้านและกีฬาไทย</w:t>
            </w:r>
          </w:p>
        </w:tc>
        <w:tc>
          <w:tcPr>
            <w:tcW w:w="4958" w:type="dxa"/>
          </w:tcPr>
          <w:p w14:paraId="74CD226A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1. เพื่อฟื้นฟู อนุรักษ์ เผยแพร่การละเล่นพื้นบ้าน</w:t>
            </w:r>
          </w:p>
          <w:p w14:paraId="7CAE263A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2. เพื่อฟื้นฟู อนุรักษ์ เผยแพร่กีฬาไทยที่เป็นต้นกำเนิด</w:t>
            </w:r>
          </w:p>
          <w:p w14:paraId="3FFD8AA9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มาจากคนไทย</w:t>
            </w:r>
          </w:p>
          <w:p w14:paraId="7CBD5E84" w14:textId="7777777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3. เพื่อสะท้อนวิถีชีวิตความเป็นไทยประจำท้องถิ่น หรือ</w:t>
            </w:r>
          </w:p>
          <w:p w14:paraId="6412A77B" w14:textId="07DFE817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ประจำชาติ</w:t>
            </w:r>
          </w:p>
        </w:tc>
        <w:tc>
          <w:tcPr>
            <w:tcW w:w="1686" w:type="dxa"/>
          </w:tcPr>
          <w:p w14:paraId="6BFB95BC" w14:textId="77777777" w:rsidR="009A0519" w:rsidRPr="009A0519" w:rsidRDefault="009A0519" w:rsidP="009A05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  <w:p w14:paraId="3AB0056E" w14:textId="77777777" w:rsidR="009A0519" w:rsidRPr="009A0519" w:rsidRDefault="009A0519" w:rsidP="009A05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290" w:type="dxa"/>
          </w:tcPr>
          <w:p w14:paraId="0DCD2E72" w14:textId="0A7ECD38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มหาวิทยาลัยการกีฬาแห่งชาติ  วิทยาเขตเพชรบูรณ์</w:t>
            </w:r>
          </w:p>
        </w:tc>
      </w:tr>
      <w:tr w:rsidR="009A0519" w:rsidRPr="009A0519" w14:paraId="60C36D59" w14:textId="77777777" w:rsidTr="009A0519">
        <w:tc>
          <w:tcPr>
            <w:tcW w:w="490" w:type="dxa"/>
          </w:tcPr>
          <w:p w14:paraId="11CABAFB" w14:textId="6A7B906D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38</w:t>
            </w:r>
          </w:p>
        </w:tc>
        <w:tc>
          <w:tcPr>
            <w:tcW w:w="1069" w:type="dxa"/>
          </w:tcPr>
          <w:p w14:paraId="585D50C1" w14:textId="777777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4.7.1</w:t>
            </w:r>
          </w:p>
          <w:p w14:paraId="2973E2D0" w14:textId="0EEFD3C8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4.7.2</w:t>
            </w:r>
          </w:p>
        </w:tc>
        <w:tc>
          <w:tcPr>
            <w:tcW w:w="4662" w:type="dxa"/>
          </w:tcPr>
          <w:p w14:paraId="5DD0FECE" w14:textId="2A8D8D81" w:rsidR="009A0519" w:rsidRPr="009A0519" w:rsidRDefault="009A0519" w:rsidP="009A0519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โครงการพัฒนาคุณลักษณะอันพึงประสงค์ของนักเรียน</w:t>
            </w:r>
          </w:p>
        </w:tc>
        <w:tc>
          <w:tcPr>
            <w:tcW w:w="4958" w:type="dxa"/>
          </w:tcPr>
          <w:p w14:paraId="35CC1C59" w14:textId="1F9E9009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นักเรียนได้รับการพัฒนาคุณลักษณะที่พึงประสงค์ตามหลักสูตรการศึกษาขั้นพื้นฐาน</w:t>
            </w:r>
          </w:p>
        </w:tc>
        <w:tc>
          <w:tcPr>
            <w:tcW w:w="1686" w:type="dxa"/>
          </w:tcPr>
          <w:p w14:paraId="7268514E" w14:textId="4EA0E3F9" w:rsidR="009A0519" w:rsidRPr="009A0519" w:rsidRDefault="009A0519" w:rsidP="009A05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66,200</w:t>
            </w:r>
          </w:p>
        </w:tc>
        <w:tc>
          <w:tcPr>
            <w:tcW w:w="1290" w:type="dxa"/>
          </w:tcPr>
          <w:p w14:paraId="27040869" w14:textId="6D694193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อบจ.เพชรบูรณ์</w:t>
            </w:r>
          </w:p>
        </w:tc>
      </w:tr>
      <w:tr w:rsidR="009A0519" w:rsidRPr="009A0519" w14:paraId="6A93E644" w14:textId="77777777" w:rsidTr="009A0519">
        <w:tc>
          <w:tcPr>
            <w:tcW w:w="490" w:type="dxa"/>
          </w:tcPr>
          <w:p w14:paraId="6E35256A" w14:textId="21608356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39</w:t>
            </w:r>
          </w:p>
        </w:tc>
        <w:tc>
          <w:tcPr>
            <w:tcW w:w="1069" w:type="dxa"/>
          </w:tcPr>
          <w:p w14:paraId="6E4DC7C5" w14:textId="777777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4.7.1</w:t>
            </w:r>
          </w:p>
          <w:p w14:paraId="07E93BA9" w14:textId="38F5B9FE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4.7.2</w:t>
            </w:r>
          </w:p>
        </w:tc>
        <w:tc>
          <w:tcPr>
            <w:tcW w:w="4662" w:type="dxa"/>
          </w:tcPr>
          <w:p w14:paraId="19A28875" w14:textId="6A8BEA43" w:rsidR="009A0519" w:rsidRPr="009A0519" w:rsidRDefault="009A0519" w:rsidP="009A0519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โครงการสวนพฤกษศาสตร์โรงเรียน </w:t>
            </w:r>
          </w:p>
        </w:tc>
        <w:tc>
          <w:tcPr>
            <w:tcW w:w="4958" w:type="dxa"/>
          </w:tcPr>
          <w:p w14:paraId="0B599D9D" w14:textId="787F66B9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นักเรียนได้รับการส่งเสริมและมีจิตสำนึกในการอนุรักษ์พันธุกรรมพืชและทรัพยากร</w:t>
            </w:r>
          </w:p>
        </w:tc>
        <w:tc>
          <w:tcPr>
            <w:tcW w:w="1686" w:type="dxa"/>
          </w:tcPr>
          <w:p w14:paraId="080050DA" w14:textId="5B0A5436" w:rsidR="009A0519" w:rsidRPr="009A0519" w:rsidRDefault="009A0519" w:rsidP="009A05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34,000</w:t>
            </w:r>
          </w:p>
        </w:tc>
        <w:tc>
          <w:tcPr>
            <w:tcW w:w="1290" w:type="dxa"/>
          </w:tcPr>
          <w:p w14:paraId="0F2A733F" w14:textId="7A0598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อบจ.เพชรบูรณ์</w:t>
            </w:r>
          </w:p>
        </w:tc>
      </w:tr>
      <w:tr w:rsidR="009A0519" w:rsidRPr="009A0519" w14:paraId="41DA3F4C" w14:textId="77777777" w:rsidTr="009A0519">
        <w:tc>
          <w:tcPr>
            <w:tcW w:w="490" w:type="dxa"/>
          </w:tcPr>
          <w:p w14:paraId="7E4218B6" w14:textId="0E9B36A3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069" w:type="dxa"/>
          </w:tcPr>
          <w:p w14:paraId="13B4360A" w14:textId="777777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4.7.1</w:t>
            </w:r>
          </w:p>
          <w:p w14:paraId="48BAF39B" w14:textId="0389CBDE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4.7.2</w:t>
            </w:r>
          </w:p>
        </w:tc>
        <w:tc>
          <w:tcPr>
            <w:tcW w:w="4662" w:type="dxa"/>
          </w:tcPr>
          <w:p w14:paraId="472053F4" w14:textId="3749BC33" w:rsidR="009A0519" w:rsidRPr="009A0519" w:rsidRDefault="009A0519" w:rsidP="009A0519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โครงการโรงเรียนพอเพียงท้องถิ่น </w:t>
            </w:r>
          </w:p>
        </w:tc>
        <w:tc>
          <w:tcPr>
            <w:tcW w:w="4958" w:type="dxa"/>
          </w:tcPr>
          <w:p w14:paraId="3E419EE4" w14:textId="6E13692F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นักเรียนได้รับการส่งเสริมให้มีแนวคิดและทักษะชีวิตที่ดีสอดคล้องตามแนวทางพระราชดำริฯ </w:t>
            </w:r>
          </w:p>
        </w:tc>
        <w:tc>
          <w:tcPr>
            <w:tcW w:w="1686" w:type="dxa"/>
          </w:tcPr>
          <w:p w14:paraId="76797634" w14:textId="76A01F37" w:rsidR="009A0519" w:rsidRPr="009A0519" w:rsidRDefault="009A0519" w:rsidP="009A05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3,000</w:t>
            </w:r>
          </w:p>
        </w:tc>
        <w:tc>
          <w:tcPr>
            <w:tcW w:w="1290" w:type="dxa"/>
          </w:tcPr>
          <w:p w14:paraId="2CB89FE1" w14:textId="212CB55E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อบจ.เพชรบูรณ์</w:t>
            </w:r>
          </w:p>
        </w:tc>
      </w:tr>
      <w:tr w:rsidR="009A0519" w:rsidRPr="009A0519" w14:paraId="7FEA80B8" w14:textId="77777777" w:rsidTr="009A0519">
        <w:tc>
          <w:tcPr>
            <w:tcW w:w="490" w:type="dxa"/>
          </w:tcPr>
          <w:p w14:paraId="62E49AB1" w14:textId="738BCE1F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color w:val="000000"/>
                <w:sz w:val="32"/>
                <w:szCs w:val="32"/>
              </w:rPr>
              <w:lastRenderedPageBreak/>
              <w:t>41</w:t>
            </w:r>
          </w:p>
        </w:tc>
        <w:tc>
          <w:tcPr>
            <w:tcW w:w="1069" w:type="dxa"/>
          </w:tcPr>
          <w:p w14:paraId="64FA76A3" w14:textId="77777777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4.7.1</w:t>
            </w:r>
          </w:p>
          <w:p w14:paraId="770F7042" w14:textId="77A6401A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4.7.2</w:t>
            </w:r>
          </w:p>
        </w:tc>
        <w:tc>
          <w:tcPr>
            <w:tcW w:w="4662" w:type="dxa"/>
          </w:tcPr>
          <w:p w14:paraId="26528CC3" w14:textId="73EB9900" w:rsidR="009A0519" w:rsidRPr="009A0519" w:rsidRDefault="009A0519" w:rsidP="009A0519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โครงการโรงเรียนปลอดขยะ</w:t>
            </w:r>
          </w:p>
        </w:tc>
        <w:tc>
          <w:tcPr>
            <w:tcW w:w="4958" w:type="dxa"/>
          </w:tcPr>
          <w:p w14:paraId="47EEE730" w14:textId="76702F06" w:rsidR="009A0519" w:rsidRPr="009A0519" w:rsidRDefault="009A05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นักเรียนได้รัยการส่งเสริมและมีจิตสำนึก มีความรู้ความเข้าใจในการลดปริมาณขยะ แยกขยะ และการนำกลับมาใช้ใหม่ รวมถึงการกำจัดอย่างถูกวิธี</w:t>
            </w:r>
          </w:p>
        </w:tc>
        <w:tc>
          <w:tcPr>
            <w:tcW w:w="1686" w:type="dxa"/>
          </w:tcPr>
          <w:p w14:paraId="3327E7D1" w14:textId="14C07B05" w:rsidR="009A0519" w:rsidRPr="009A0519" w:rsidRDefault="009A0519" w:rsidP="009A0519">
            <w:pPr>
              <w:spacing w:after="2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10,000</w:t>
            </w:r>
          </w:p>
        </w:tc>
        <w:tc>
          <w:tcPr>
            <w:tcW w:w="1290" w:type="dxa"/>
          </w:tcPr>
          <w:p w14:paraId="1CF50C6D" w14:textId="08551E86" w:rsidR="009A0519" w:rsidRPr="009A0519" w:rsidRDefault="009A0519" w:rsidP="009A05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sz w:val="32"/>
                <w:szCs w:val="32"/>
                <w:cs/>
              </w:rPr>
              <w:t>อบจ.เพชรบูรณ์</w:t>
            </w:r>
          </w:p>
        </w:tc>
      </w:tr>
      <w:tr w:rsidR="00066E19" w:rsidRPr="009A0519" w14:paraId="6168BF7D" w14:textId="77777777" w:rsidTr="00962237">
        <w:tc>
          <w:tcPr>
            <w:tcW w:w="490" w:type="dxa"/>
          </w:tcPr>
          <w:p w14:paraId="41F7AD63" w14:textId="77777777" w:rsidR="00066E19" w:rsidRPr="009A0519" w:rsidRDefault="00066E19" w:rsidP="00066E19">
            <w:pPr>
              <w:spacing w:line="240" w:lineRule="atLeas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69" w:type="dxa"/>
          </w:tcPr>
          <w:p w14:paraId="55C378D8" w14:textId="77777777" w:rsidR="00066E19" w:rsidRPr="009A0519" w:rsidRDefault="00066E19" w:rsidP="00066E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662" w:type="dxa"/>
          </w:tcPr>
          <w:p w14:paraId="46FFE271" w14:textId="77777777" w:rsidR="00066E19" w:rsidRPr="009A0519" w:rsidRDefault="00066E19" w:rsidP="00066E19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958" w:type="dxa"/>
          </w:tcPr>
          <w:p w14:paraId="619ED913" w14:textId="77777777" w:rsidR="00066E19" w:rsidRPr="009A0519" w:rsidRDefault="00066E19" w:rsidP="00DF3723">
            <w:pPr>
              <w:spacing w:after="20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86" w:type="dxa"/>
          </w:tcPr>
          <w:p w14:paraId="25FA8772" w14:textId="448C6783" w:rsidR="00066E19" w:rsidRPr="009A0519" w:rsidRDefault="009A0519" w:rsidP="00066E19">
            <w:pPr>
              <w:spacing w:after="2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9A05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Pr="009A05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9A05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512</w:t>
            </w:r>
            <w:r w:rsidRPr="009A0519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,</w:t>
            </w:r>
            <w:r w:rsidRPr="009A0519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420</w:t>
            </w:r>
          </w:p>
        </w:tc>
        <w:tc>
          <w:tcPr>
            <w:tcW w:w="1290" w:type="dxa"/>
          </w:tcPr>
          <w:p w14:paraId="172AD637" w14:textId="77777777" w:rsidR="00066E19" w:rsidRPr="009A0519" w:rsidRDefault="00066E19" w:rsidP="00066E19">
            <w:pPr>
              <w:spacing w:line="240" w:lineRule="atLeast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14:paraId="4A0E0282" w14:textId="68AF6903" w:rsidR="0007041B" w:rsidRPr="009A0519" w:rsidRDefault="0007041B" w:rsidP="0007041B">
      <w:pPr>
        <w:spacing w:after="0" w:line="240" w:lineRule="atLeast"/>
        <w:rPr>
          <w:rFonts w:ascii="TH SarabunPSK" w:hAnsi="TH SarabunPSK" w:cs="TH SarabunPSK"/>
          <w:b/>
          <w:bCs/>
          <w:sz w:val="32"/>
          <w:szCs w:val="32"/>
        </w:rPr>
      </w:pPr>
    </w:p>
    <w:p w14:paraId="168306D4" w14:textId="77777777" w:rsidR="0007041B" w:rsidRPr="009A0519" w:rsidRDefault="0007041B" w:rsidP="0007041B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  <w:r w:rsidRPr="009A0519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หมายเหตุ </w:t>
      </w:r>
      <w:r w:rsidRPr="009A0519">
        <w:rPr>
          <w:rFonts w:ascii="TH SarabunPSK" w:hAnsi="TH SarabunPSK" w:cs="TH SarabunPSK"/>
          <w:sz w:val="32"/>
          <w:szCs w:val="32"/>
          <w:cs/>
        </w:rPr>
        <w:t>จัดเรียงแผนงาน/โครงการ/กิจกรรม ตามลำดับของเป้าหมายย่อยและตัวชี้วัด</w:t>
      </w:r>
    </w:p>
    <w:p w14:paraId="3BA99F13" w14:textId="6E18EAC2" w:rsidR="0007041B" w:rsidRPr="009A0519" w:rsidRDefault="0007041B" w:rsidP="0007041B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</w:p>
    <w:p w14:paraId="75486E3F" w14:textId="77777777" w:rsidR="0007041B" w:rsidRPr="009A0519" w:rsidRDefault="0007041B" w:rsidP="0007041B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</w:p>
    <w:p w14:paraId="317AF321" w14:textId="77777777" w:rsidR="00C727D8" w:rsidRPr="009A0519" w:rsidRDefault="00C727D8" w:rsidP="00D56DC3">
      <w:pPr>
        <w:spacing w:after="0" w:line="240" w:lineRule="atLeast"/>
        <w:jc w:val="center"/>
        <w:rPr>
          <w:rFonts w:ascii="TH SarabunPSK" w:hAnsi="TH SarabunPSK" w:cs="TH SarabunPSK"/>
          <w:sz w:val="30"/>
          <w:szCs w:val="30"/>
          <w:cs/>
        </w:rPr>
      </w:pPr>
    </w:p>
    <w:sectPr w:rsidR="00C727D8" w:rsidRPr="009A0519" w:rsidSect="004C4033">
      <w:headerReference w:type="default" r:id="rId7"/>
      <w:pgSz w:w="15840" w:h="12240" w:orient="landscape"/>
      <w:pgMar w:top="851" w:right="1418" w:bottom="1134" w:left="1276" w:header="720" w:footer="720" w:gutter="0"/>
      <w:pgNumType w:start="8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9D8499" w14:textId="77777777" w:rsidR="00B4343D" w:rsidRDefault="00B4343D" w:rsidP="00170817">
      <w:pPr>
        <w:spacing w:after="0" w:line="240" w:lineRule="auto"/>
      </w:pPr>
      <w:r>
        <w:separator/>
      </w:r>
    </w:p>
  </w:endnote>
  <w:endnote w:type="continuationSeparator" w:id="0">
    <w:p w14:paraId="48E53634" w14:textId="77777777" w:rsidR="00B4343D" w:rsidRDefault="00B4343D" w:rsidP="001708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33FC10" w14:textId="77777777" w:rsidR="00B4343D" w:rsidRDefault="00B4343D" w:rsidP="00170817">
      <w:pPr>
        <w:spacing w:after="0" w:line="240" w:lineRule="auto"/>
      </w:pPr>
      <w:r>
        <w:separator/>
      </w:r>
    </w:p>
  </w:footnote>
  <w:footnote w:type="continuationSeparator" w:id="0">
    <w:p w14:paraId="000B9EA5" w14:textId="77777777" w:rsidR="00B4343D" w:rsidRDefault="00B4343D" w:rsidP="001708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09F6C" w14:textId="4EBAFA8F" w:rsidR="00170817" w:rsidRDefault="00170817">
    <w:pPr>
      <w:pStyle w:val="a5"/>
    </w:pPr>
    <w:r>
      <w:rPr>
        <w:rFonts w:ascii="Angsana New" w:hAnsi="Angsana New" w:cs="Angsana New"/>
        <w:noProof/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62B1810" wp14:editId="6E472608">
              <wp:simplePos x="0" y="0"/>
              <wp:positionH relativeFrom="column">
                <wp:posOffset>8409940</wp:posOffset>
              </wp:positionH>
              <wp:positionV relativeFrom="paragraph">
                <wp:posOffset>4791075</wp:posOffset>
              </wp:positionV>
              <wp:extent cx="628650" cy="1781175"/>
              <wp:effectExtent l="0" t="0" r="0" b="9525"/>
              <wp:wrapNone/>
              <wp:docPr id="7" name="สี่เหลี่ยมผืนผ้า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H="1">
                        <a:off x="0" y="0"/>
                        <a:ext cx="628650" cy="17811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6D62E18" w14:textId="77777777" w:rsidR="00170817" w:rsidRDefault="00170817" w:rsidP="00170817">
                          <w:pPr>
                            <w:pStyle w:val="aa"/>
                            <w:jc w:val="right"/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instrText>PAGE    \* MERGEFORMAT</w:instrText>
                          </w:r>
                          <w:r>
                            <w:rPr>
                              <w:rFonts w:ascii="TH SarabunPSK" w:hAnsi="TH SarabunPSK" w:cs="TH SarabunPSK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  <w:cs/>
                              <w:lang w:val="th-TH"/>
                            </w:rPr>
                            <w:t>2</w:t>
                          </w:r>
                          <w:r>
                            <w:rPr>
                              <w:rFonts w:ascii="TH SarabunPSK" w:hAnsi="TH SarabunPSK" w:cs="TH SarabunPSK"/>
                              <w:b/>
                              <w:bCs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Overflow="clip" horzOverflow="clip" vert="vert" wrap="square" lIns="0" tIns="0" rIns="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62B1810" id="สี่เหลี่ยมผืนผ้า 7" o:spid="_x0000_s1026" style="position:absolute;margin-left:662.2pt;margin-top:377.25pt;width:49.5pt;height:140.25pt;flip:x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" stroked="f">
              <v:textbox style="layout-flow:vertical" inset="0,0,0,0">
                <w:txbxContent>
                  <w:p w14:paraId="26D62E18" w14:textId="77777777" w:rsidR="00170817" w:rsidRDefault="00170817" w:rsidP="00170817">
                    <w:pPr>
                      <w:pStyle w:val="aa"/>
                      <w:jc w:val="right"/>
                      <w:rPr>
                        <w:rFonts w:ascii="TH SarabunPSK" w:hAnsi="TH SarabunPSK" w:cs="TH SarabunPSK"/>
                        <w:sz w:val="32"/>
                        <w:szCs w:val="32"/>
                      </w:rPr>
                    </w:pPr>
                    <w:r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instrText>PAGE    \* MERGEFORMAT</w:instrText>
                    </w:r>
                    <w:r>
                      <w:rPr>
                        <w:rFonts w:ascii="TH SarabunPSK" w:hAnsi="TH SarabunPSK" w:cs="TH SarabunPSK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  <w:cs/>
                        <w:lang w:val="th-TH"/>
                      </w:rPr>
                      <w:t>2</w:t>
                    </w:r>
                    <w:r>
                      <w:rPr>
                        <w:rFonts w:ascii="TH SarabunPSK" w:hAnsi="TH SarabunPSK" w:cs="TH SarabunPSK"/>
                        <w:b/>
                        <w:bCs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A7FB1"/>
    <w:multiLevelType w:val="hybridMultilevel"/>
    <w:tmpl w:val="0DEEC3F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9D6B0F"/>
    <w:multiLevelType w:val="hybridMultilevel"/>
    <w:tmpl w:val="58F2C98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ED0A3D4">
      <w:start w:val="1"/>
      <w:numFmt w:val="decimal"/>
      <w:lvlText w:val="%3)"/>
      <w:lvlJc w:val="left"/>
      <w:pPr>
        <w:ind w:left="342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DEB25BF"/>
    <w:multiLevelType w:val="hybridMultilevel"/>
    <w:tmpl w:val="909AE5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4BE8"/>
    <w:rsid w:val="00044770"/>
    <w:rsid w:val="00066E19"/>
    <w:rsid w:val="0007041B"/>
    <w:rsid w:val="00072F16"/>
    <w:rsid w:val="00127986"/>
    <w:rsid w:val="00151801"/>
    <w:rsid w:val="00161ECA"/>
    <w:rsid w:val="00163140"/>
    <w:rsid w:val="00170817"/>
    <w:rsid w:val="001B58F3"/>
    <w:rsid w:val="002363B4"/>
    <w:rsid w:val="002837AF"/>
    <w:rsid w:val="00290D25"/>
    <w:rsid w:val="00336952"/>
    <w:rsid w:val="00356998"/>
    <w:rsid w:val="00366368"/>
    <w:rsid w:val="00391F3E"/>
    <w:rsid w:val="003B1120"/>
    <w:rsid w:val="0046451B"/>
    <w:rsid w:val="004C1D4B"/>
    <w:rsid w:val="004C39A7"/>
    <w:rsid w:val="004C4033"/>
    <w:rsid w:val="00554A2D"/>
    <w:rsid w:val="005C177A"/>
    <w:rsid w:val="00607C14"/>
    <w:rsid w:val="0065248B"/>
    <w:rsid w:val="00664934"/>
    <w:rsid w:val="00665C7F"/>
    <w:rsid w:val="0068724A"/>
    <w:rsid w:val="006B3633"/>
    <w:rsid w:val="0079297E"/>
    <w:rsid w:val="007A70E8"/>
    <w:rsid w:val="007F6A2E"/>
    <w:rsid w:val="0089152F"/>
    <w:rsid w:val="00894BE8"/>
    <w:rsid w:val="0094103D"/>
    <w:rsid w:val="00942C0C"/>
    <w:rsid w:val="009450A0"/>
    <w:rsid w:val="00954171"/>
    <w:rsid w:val="00962237"/>
    <w:rsid w:val="00973423"/>
    <w:rsid w:val="009A0519"/>
    <w:rsid w:val="009C1BA6"/>
    <w:rsid w:val="009F58FA"/>
    <w:rsid w:val="00AD605C"/>
    <w:rsid w:val="00AF1024"/>
    <w:rsid w:val="00B4343D"/>
    <w:rsid w:val="00B846C2"/>
    <w:rsid w:val="00BA48F0"/>
    <w:rsid w:val="00C359E7"/>
    <w:rsid w:val="00C727D8"/>
    <w:rsid w:val="00D51108"/>
    <w:rsid w:val="00D56DC3"/>
    <w:rsid w:val="00DA2D14"/>
    <w:rsid w:val="00DB125E"/>
    <w:rsid w:val="00DC6382"/>
    <w:rsid w:val="00DF3723"/>
    <w:rsid w:val="00E074B9"/>
    <w:rsid w:val="00E11453"/>
    <w:rsid w:val="00E225C4"/>
    <w:rsid w:val="00E7455C"/>
    <w:rsid w:val="00EC2B26"/>
    <w:rsid w:val="00EC5B61"/>
    <w:rsid w:val="00F45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088729"/>
  <w15:chartTrackingRefBased/>
  <w15:docId w15:val="{CBC6A971-0F0B-4878-B8E6-7C4D0218B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727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89152F"/>
  </w:style>
  <w:style w:type="paragraph" w:styleId="a4">
    <w:name w:val="List Paragraph"/>
    <w:basedOn w:val="a"/>
    <w:uiPriority w:val="34"/>
    <w:qFormat/>
    <w:rsid w:val="00BA48F0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66E1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หัวกระดาษ อักขระ"/>
    <w:basedOn w:val="a0"/>
    <w:link w:val="a5"/>
    <w:uiPriority w:val="99"/>
    <w:rsid w:val="00066E19"/>
  </w:style>
  <w:style w:type="paragraph" w:styleId="a7">
    <w:name w:val="footer"/>
    <w:basedOn w:val="a"/>
    <w:link w:val="a8"/>
    <w:uiPriority w:val="99"/>
    <w:unhideWhenUsed/>
    <w:rsid w:val="001708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8">
    <w:name w:val="ท้ายกระดาษ อักขระ"/>
    <w:basedOn w:val="a0"/>
    <w:link w:val="a7"/>
    <w:uiPriority w:val="99"/>
    <w:rsid w:val="00170817"/>
  </w:style>
  <w:style w:type="character" w:customStyle="1" w:styleId="a9">
    <w:name w:val="ไม่มีการเว้นระยะห่าง อักขระ"/>
    <w:basedOn w:val="a0"/>
    <w:link w:val="aa"/>
    <w:uiPriority w:val="1"/>
    <w:locked/>
    <w:rsid w:val="00170817"/>
    <w:rPr>
      <w:rFonts w:ascii="Times New Roman" w:eastAsiaTheme="minorEastAsia" w:hAnsi="Times New Roman" w:cs="Times New Roman"/>
      <w:sz w:val="28"/>
    </w:rPr>
  </w:style>
  <w:style w:type="paragraph" w:styleId="aa">
    <w:name w:val="No Spacing"/>
    <w:link w:val="a9"/>
    <w:uiPriority w:val="1"/>
    <w:qFormat/>
    <w:rsid w:val="00170817"/>
    <w:pPr>
      <w:spacing w:after="0" w:line="240" w:lineRule="auto"/>
    </w:pPr>
    <w:rPr>
      <w:rFonts w:ascii="Times New Roman" w:eastAsiaTheme="minorEastAsia" w:hAnsi="Times New Roman" w:cs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49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2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5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5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13</Pages>
  <Words>2391</Words>
  <Characters>13634</Characters>
  <Application>Microsoft Office Word</Application>
  <DocSecurity>0</DocSecurity>
  <Lines>113</Lines>
  <Paragraphs>31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possakon thaweesap</dc:creator>
  <cp:keywords/>
  <dc:description/>
  <cp:lastModifiedBy>possakon thaweesap</cp:lastModifiedBy>
  <cp:revision>44</cp:revision>
  <cp:lastPrinted>2022-06-22T08:52:00Z</cp:lastPrinted>
  <dcterms:created xsi:type="dcterms:W3CDTF">2022-06-22T08:33:00Z</dcterms:created>
  <dcterms:modified xsi:type="dcterms:W3CDTF">2022-08-15T08:47:00Z</dcterms:modified>
</cp:coreProperties>
</file>